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61" w:rsidRPr="00C34245" w:rsidRDefault="00960940" w:rsidP="00210048">
      <w:pPr>
        <w:spacing w:before="90" w:after="30" w:line="240" w:lineRule="auto"/>
        <w:jc w:val="center"/>
        <w:outlineLvl w:val="1"/>
        <w:rPr>
          <w:rFonts w:eastAsia="Times New Roman" w:cs="Arial"/>
          <w:b/>
          <w:bCs/>
          <w:sz w:val="28"/>
          <w:szCs w:val="28"/>
          <w:lang w:eastAsia="sk-SK"/>
        </w:rPr>
      </w:pPr>
      <w:r w:rsidRPr="00210048">
        <w:rPr>
          <w:rFonts w:eastAsia="Times New Roman" w:cs="Arial"/>
          <w:b/>
          <w:bCs/>
          <w:color w:val="172946"/>
          <w:sz w:val="28"/>
          <w:szCs w:val="28"/>
          <w:lang w:eastAsia="sk-SK"/>
        </w:rPr>
        <w:t xml:space="preserve"> </w:t>
      </w:r>
      <w:r w:rsidRPr="00C34245">
        <w:rPr>
          <w:rFonts w:eastAsia="Times New Roman" w:cs="Arial"/>
          <w:b/>
          <w:bCs/>
          <w:sz w:val="28"/>
          <w:szCs w:val="28"/>
          <w:lang w:eastAsia="sk-SK"/>
        </w:rPr>
        <w:t>Všeobecne záväzné</w:t>
      </w:r>
      <w:r w:rsidR="00904E95" w:rsidRPr="00C34245">
        <w:rPr>
          <w:rFonts w:eastAsia="Times New Roman" w:cs="Arial"/>
          <w:b/>
          <w:bCs/>
          <w:sz w:val="28"/>
          <w:szCs w:val="28"/>
          <w:lang w:eastAsia="sk-SK"/>
        </w:rPr>
        <w:t xml:space="preserve"> </w:t>
      </w:r>
      <w:r w:rsidRPr="00C34245">
        <w:rPr>
          <w:rFonts w:eastAsia="Times New Roman" w:cs="Arial"/>
          <w:b/>
          <w:bCs/>
          <w:sz w:val="28"/>
          <w:szCs w:val="28"/>
          <w:lang w:eastAsia="sk-SK"/>
        </w:rPr>
        <w:t>nariadeni</w:t>
      </w:r>
      <w:r w:rsidR="00904E95" w:rsidRPr="00C34245">
        <w:rPr>
          <w:rFonts w:eastAsia="Times New Roman" w:cs="Arial"/>
          <w:b/>
          <w:bCs/>
          <w:sz w:val="28"/>
          <w:szCs w:val="28"/>
          <w:lang w:eastAsia="sk-SK"/>
        </w:rPr>
        <w:t>e</w:t>
      </w:r>
      <w:r w:rsidRPr="00C34245">
        <w:rPr>
          <w:rFonts w:eastAsia="Times New Roman" w:cs="Arial"/>
          <w:b/>
          <w:bCs/>
          <w:sz w:val="28"/>
          <w:szCs w:val="28"/>
          <w:lang w:eastAsia="sk-SK"/>
        </w:rPr>
        <w:t xml:space="preserve"> </w:t>
      </w:r>
      <w:r w:rsidR="00455857" w:rsidRPr="00C34245">
        <w:rPr>
          <w:rFonts w:eastAsia="Times New Roman" w:cs="Arial"/>
          <w:b/>
          <w:bCs/>
          <w:sz w:val="28"/>
          <w:szCs w:val="28"/>
          <w:lang w:eastAsia="sk-SK"/>
        </w:rPr>
        <w:t xml:space="preserve">obce Keť č. 4/2016 </w:t>
      </w:r>
      <w:r w:rsidR="00FA5761" w:rsidRPr="00C34245">
        <w:rPr>
          <w:rFonts w:eastAsia="Times New Roman" w:cs="Arial"/>
          <w:b/>
          <w:bCs/>
          <w:sz w:val="28"/>
          <w:szCs w:val="28"/>
          <w:lang w:eastAsia="sk-SK"/>
        </w:rPr>
        <w:t xml:space="preserve">o úhradách za poskytované služby a úkony vykonávané obcou </w:t>
      </w:r>
      <w:r w:rsidR="006C1AF2" w:rsidRPr="00C34245">
        <w:rPr>
          <w:rFonts w:eastAsia="Times New Roman" w:cs="Arial"/>
          <w:b/>
          <w:bCs/>
          <w:sz w:val="28"/>
          <w:szCs w:val="28"/>
          <w:lang w:eastAsia="sk-SK"/>
        </w:rPr>
        <w:t>Keť</w:t>
      </w:r>
    </w:p>
    <w:p w:rsidR="00FA5761" w:rsidRPr="00C34245" w:rsidRDefault="006C1AF2" w:rsidP="00FA576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sk-SK"/>
        </w:rPr>
      </w:pPr>
      <w:r w:rsidRPr="00C34245">
        <w:rPr>
          <w:rFonts w:eastAsia="Times New Roman" w:cs="Arial"/>
          <w:sz w:val="28"/>
          <w:szCs w:val="28"/>
          <w:lang w:eastAsia="sk-SK"/>
        </w:rPr>
        <w:br/>
      </w:r>
      <w:r w:rsidRPr="00C34245">
        <w:rPr>
          <w:rFonts w:eastAsia="Times New Roman" w:cs="Arial"/>
          <w:lang w:eastAsia="sk-SK"/>
        </w:rPr>
        <w:t xml:space="preserve">Obec Keť </w:t>
      </w:r>
      <w:r w:rsidR="00FA5761" w:rsidRPr="00C34245">
        <w:rPr>
          <w:rFonts w:eastAsia="Times New Roman" w:cs="Arial"/>
          <w:lang w:eastAsia="sk-SK"/>
        </w:rPr>
        <w:t>v súlade ustanoveniami § 6 ods. 1 a § 4 ods. 3 zákona č. 369/1990 Zb. o obecnom zriadení v znení neskorších predpisov s poukazom na ustanovenia zákona NR SR č.18/1996 Z. z. o cenách v znení neskorších predpisov a ustanovenia O</w:t>
      </w:r>
      <w:r w:rsidR="00210048" w:rsidRPr="00C34245">
        <w:rPr>
          <w:rFonts w:eastAsia="Times New Roman" w:cs="Arial"/>
          <w:lang w:eastAsia="sk-SK"/>
        </w:rPr>
        <w:t xml:space="preserve">bčianskeho zákonníka vydáva </w:t>
      </w:r>
    </w:p>
    <w:p w:rsidR="006D7FA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sk-SK"/>
        </w:rPr>
      </w:pPr>
      <w:r w:rsidRPr="00C34245">
        <w:rPr>
          <w:rFonts w:eastAsia="Times New Roman" w:cs="Arial"/>
          <w:b/>
          <w:bCs/>
          <w:sz w:val="20"/>
          <w:szCs w:val="20"/>
          <w:lang w:eastAsia="sk-SK"/>
        </w:rPr>
        <w:br/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sk-SK"/>
        </w:rPr>
      </w:pPr>
      <w:r w:rsidRPr="00C34245">
        <w:rPr>
          <w:rFonts w:eastAsia="Times New Roman" w:cs="Arial"/>
          <w:b/>
          <w:bCs/>
          <w:sz w:val="28"/>
          <w:szCs w:val="28"/>
          <w:lang w:eastAsia="sk-SK"/>
        </w:rPr>
        <w:t xml:space="preserve">Všeobecne záväzné nariadenie o úhradách za poskytované služby a úkony vykonávané obcou </w:t>
      </w:r>
      <w:r w:rsidR="006C1AF2" w:rsidRPr="00C34245">
        <w:rPr>
          <w:rFonts w:eastAsia="Times New Roman" w:cs="Arial"/>
          <w:b/>
          <w:bCs/>
          <w:sz w:val="28"/>
          <w:szCs w:val="28"/>
          <w:lang w:eastAsia="sk-SK"/>
        </w:rPr>
        <w:t>Keť</w:t>
      </w:r>
      <w:r w:rsidRPr="00C34245">
        <w:rPr>
          <w:rFonts w:eastAsia="Times New Roman" w:cs="Arial"/>
          <w:b/>
          <w:bCs/>
          <w:sz w:val="28"/>
          <w:szCs w:val="28"/>
          <w:lang w:eastAsia="sk-SK"/>
        </w:rPr>
        <w:br/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 1</w:t>
      </w:r>
      <w:r w:rsidRPr="00C34245">
        <w:rPr>
          <w:rFonts w:eastAsia="Times New Roman" w:cs="Arial"/>
          <w:b/>
          <w:bCs/>
          <w:lang w:eastAsia="sk-SK"/>
        </w:rPr>
        <w:br/>
        <w:t>Úvodné ustanovenia</w:t>
      </w:r>
    </w:p>
    <w:p w:rsidR="00FA5761" w:rsidRPr="00C34245" w:rsidRDefault="00FA5761" w:rsidP="00210048">
      <w:pPr>
        <w:spacing w:after="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  <w:t xml:space="preserve">(1) Toto všeobecne záväzné nariadenie </w:t>
      </w:r>
      <w:r w:rsidR="00960940" w:rsidRPr="00C34245">
        <w:rPr>
          <w:rFonts w:eastAsia="Times New Roman" w:cs="Arial"/>
          <w:lang w:eastAsia="sk-SK"/>
        </w:rPr>
        <w:t xml:space="preserve">(ďalej „VZN“) </w:t>
      </w:r>
      <w:r w:rsidRPr="00C34245">
        <w:rPr>
          <w:rFonts w:eastAsia="Times New Roman" w:cs="Arial"/>
          <w:lang w:eastAsia="sk-SK"/>
        </w:rPr>
        <w:t xml:space="preserve">upravuje jednotlivé služby a úkony vykonávané obcou, spôsob a výšku úhrady za </w:t>
      </w:r>
      <w:proofErr w:type="spellStart"/>
      <w:r w:rsidRPr="00C34245">
        <w:rPr>
          <w:rFonts w:eastAsia="Times New Roman" w:cs="Arial"/>
          <w:lang w:eastAsia="sk-SK"/>
        </w:rPr>
        <w:t>ne</w:t>
      </w:r>
      <w:proofErr w:type="spellEnd"/>
      <w:r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210048">
      <w:pPr>
        <w:spacing w:after="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(2) Služby a úkony sú vykonávané Obecným úradom v </w:t>
      </w:r>
      <w:r w:rsidR="00960940" w:rsidRPr="00C34245">
        <w:rPr>
          <w:rFonts w:eastAsia="Times New Roman" w:cs="Arial"/>
          <w:lang w:eastAsia="sk-SK"/>
        </w:rPr>
        <w:t>Keti</w:t>
      </w:r>
      <w:r w:rsidRPr="00C34245">
        <w:rPr>
          <w:rFonts w:eastAsia="Times New Roman" w:cs="Arial"/>
          <w:lang w:eastAsia="sk-SK"/>
        </w:rPr>
        <w:t xml:space="preserve"> a starostom o</w:t>
      </w:r>
      <w:r w:rsidR="00210048" w:rsidRPr="00C34245">
        <w:rPr>
          <w:rFonts w:eastAsia="Times New Roman" w:cs="Arial"/>
          <w:lang w:eastAsia="sk-SK"/>
        </w:rPr>
        <w:t>bce, ako výkonným orgánom obce.</w:t>
      </w:r>
      <w:r w:rsidRPr="00C34245">
        <w:rPr>
          <w:rFonts w:eastAsia="Times New Roman" w:cs="Arial"/>
          <w:lang w:eastAsia="sk-SK"/>
        </w:rPr>
        <w:br/>
        <w:t>(3) Všeobecne záväzné nariadenie sa nevzťahuje na úkony spoplatňované podľa zákona NR SR č.1/1998 ktorým sa mení a dopĺňa zákon NR SR č. 145/1995 Z. z.</w:t>
      </w:r>
    </w:p>
    <w:p w:rsidR="00FA5761" w:rsidRPr="00C34245" w:rsidRDefault="00FA5761" w:rsidP="00960940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(4) Ceny za poskytované služby a úkony vychádzajú z platnej právnej úpravy - zákona NR SR č. 18/1995 Z. z. o cenách a sú záväzné pre orgány obce </w:t>
      </w:r>
      <w:r w:rsidR="00960940" w:rsidRPr="00C34245">
        <w:rPr>
          <w:rFonts w:eastAsia="Times New Roman" w:cs="Arial"/>
          <w:lang w:eastAsia="sk-SK"/>
        </w:rPr>
        <w:t>Keť</w:t>
      </w:r>
      <w:r w:rsidRPr="00C34245">
        <w:rPr>
          <w:rFonts w:eastAsia="Times New Roman" w:cs="Arial"/>
          <w:lang w:eastAsia="sk-SK"/>
        </w:rPr>
        <w:t xml:space="preserve">, Obecný úrad v </w:t>
      </w:r>
      <w:r w:rsidR="00960940" w:rsidRPr="00C34245">
        <w:rPr>
          <w:rFonts w:eastAsia="Times New Roman" w:cs="Arial"/>
          <w:lang w:eastAsia="sk-SK"/>
        </w:rPr>
        <w:t>Keti</w:t>
      </w:r>
      <w:r w:rsidRPr="00C34245">
        <w:rPr>
          <w:rFonts w:eastAsia="Times New Roman" w:cs="Arial"/>
          <w:lang w:eastAsia="sk-SK"/>
        </w:rPr>
        <w:t xml:space="preserve"> a všetky právnické a fyzické osoby, ktoré o tieto služby a</w:t>
      </w:r>
      <w:r w:rsidR="00960940" w:rsidRPr="00C34245">
        <w:rPr>
          <w:rFonts w:eastAsia="Times New Roman" w:cs="Arial"/>
          <w:lang w:eastAsia="sk-SK"/>
        </w:rPr>
        <w:t xml:space="preserve"> úkony požiadajú</w:t>
      </w:r>
      <w:r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§2</w:t>
      </w:r>
      <w:r w:rsidRPr="00C34245">
        <w:rPr>
          <w:rFonts w:eastAsia="Times New Roman" w:cs="Arial"/>
          <w:b/>
          <w:bCs/>
          <w:lang w:eastAsia="sk-SK"/>
        </w:rPr>
        <w:br/>
        <w:t>Poplatník</w:t>
      </w:r>
    </w:p>
    <w:p w:rsidR="00FA5761" w:rsidRPr="00C34245" w:rsidRDefault="00FA5761" w:rsidP="00FA5761">
      <w:pPr>
        <w:spacing w:after="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</w:r>
      <w:r w:rsidR="006D7FA1" w:rsidRPr="00C34245">
        <w:rPr>
          <w:rFonts w:eastAsia="Times New Roman" w:cs="Arial"/>
          <w:lang w:eastAsia="sk-SK"/>
        </w:rPr>
        <w:t xml:space="preserve">(1) </w:t>
      </w:r>
      <w:r w:rsidRPr="00C34245">
        <w:rPr>
          <w:rFonts w:eastAsia="Times New Roman" w:cs="Arial"/>
          <w:lang w:eastAsia="sk-SK"/>
        </w:rPr>
        <w:t>Poplatníkom je fyzická alebo právnická osoba, ktorá dala podnet na spoplatňovaný úkon, alebo v záujme ktorej bol takýto úkon vykonaný.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§3</w:t>
      </w:r>
      <w:r w:rsidRPr="00C34245">
        <w:rPr>
          <w:rFonts w:eastAsia="Times New Roman" w:cs="Arial"/>
          <w:b/>
          <w:bCs/>
          <w:lang w:eastAsia="sk-SK"/>
        </w:rPr>
        <w:br/>
        <w:t>Dohoda o cene</w:t>
      </w:r>
    </w:p>
    <w:p w:rsidR="00FA5761" w:rsidRPr="00C34245" w:rsidRDefault="00FA5761" w:rsidP="00210048">
      <w:pPr>
        <w:spacing w:after="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  <w:t>(1) Dohoda o cene je v zmysle je dohodou o výške ceny a vznikne tým, že žiadateľ súhlasí s uvedenou cenou alebo tým, že požadovanú cenu zaplatí.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(2) Návrh ceny vychádza zo sadzobníkov (príloha č.1, príloha č. 2). ktoré sú neoddeliteľnou prílohou tohto VZN. Tieto sadzobníky úhrad - cien sú návrhom na uzavretie zmluvy podľa § 43a Občianskeho zákonníka a zverejňuj</w:t>
      </w:r>
      <w:r w:rsidR="00960940" w:rsidRPr="00C34245">
        <w:rPr>
          <w:rFonts w:eastAsia="Times New Roman" w:cs="Arial"/>
          <w:lang w:eastAsia="sk-SK"/>
        </w:rPr>
        <w:t>ú</w:t>
      </w:r>
      <w:r w:rsidRPr="00C34245">
        <w:rPr>
          <w:rFonts w:eastAsia="Times New Roman" w:cs="Arial"/>
          <w:lang w:eastAsia="sk-SK"/>
        </w:rPr>
        <w:t xml:space="preserve"> sa na úradnej tabuli a web stránke obce </w:t>
      </w:r>
      <w:r w:rsidR="00960940" w:rsidRPr="00C34245">
        <w:rPr>
          <w:rFonts w:eastAsia="Times New Roman" w:cs="Arial"/>
          <w:lang w:eastAsia="sk-SK"/>
        </w:rPr>
        <w:t>Keť</w:t>
      </w:r>
      <w:r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§4</w:t>
      </w:r>
      <w:r w:rsidRPr="00C34245">
        <w:rPr>
          <w:rFonts w:eastAsia="Times New Roman" w:cs="Arial"/>
          <w:b/>
          <w:bCs/>
          <w:lang w:eastAsia="sk-SK"/>
        </w:rPr>
        <w:br/>
        <w:t>Splatnosť ceny</w:t>
      </w:r>
    </w:p>
    <w:p w:rsidR="00FA5761" w:rsidRPr="00C34245" w:rsidRDefault="00FA5761" w:rsidP="00960940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  <w:t>(1) Cena je splatná týmito spôsobmi :</w:t>
      </w:r>
      <w:r w:rsidRPr="00C34245">
        <w:rPr>
          <w:rFonts w:eastAsia="Times New Roman" w:cs="Arial"/>
          <w:lang w:eastAsia="sk-SK"/>
        </w:rPr>
        <w:br/>
        <w:t>a) ak je presne určená sadzobníkmi cien a</w:t>
      </w:r>
      <w:r w:rsidR="00960940" w:rsidRPr="00C34245">
        <w:rPr>
          <w:rFonts w:eastAsia="Times New Roman" w:cs="Arial"/>
          <w:lang w:eastAsia="sk-SK"/>
        </w:rPr>
        <w:t> </w:t>
      </w:r>
      <w:r w:rsidRPr="00C34245">
        <w:rPr>
          <w:rFonts w:eastAsia="Times New Roman" w:cs="Arial"/>
          <w:lang w:eastAsia="sk-SK"/>
        </w:rPr>
        <w:t>poplatkov</w:t>
      </w:r>
      <w:r w:rsidR="00960940" w:rsidRPr="00C34245">
        <w:rPr>
          <w:rFonts w:eastAsia="Times New Roman" w:cs="Arial"/>
          <w:lang w:eastAsia="sk-SK"/>
        </w:rPr>
        <w:t>,</w:t>
      </w:r>
      <w:r w:rsidRPr="00C34245">
        <w:rPr>
          <w:rFonts w:eastAsia="Times New Roman" w:cs="Arial"/>
          <w:lang w:eastAsia="sk-SK"/>
        </w:rPr>
        <w:t xml:space="preserve"> j</w:t>
      </w:r>
      <w:r w:rsidR="00960940" w:rsidRPr="00C34245">
        <w:rPr>
          <w:rFonts w:eastAsia="Times New Roman" w:cs="Arial"/>
          <w:lang w:eastAsia="sk-SK"/>
        </w:rPr>
        <w:t>e</w:t>
      </w:r>
      <w:r w:rsidRPr="00C34245">
        <w:rPr>
          <w:rFonts w:eastAsia="Times New Roman" w:cs="Arial"/>
          <w:lang w:eastAsia="sk-SK"/>
        </w:rPr>
        <w:t xml:space="preserve"> splatná pred poskytnutím danej služby, ú</w:t>
      </w:r>
      <w:r w:rsidR="00960940" w:rsidRPr="00C34245">
        <w:rPr>
          <w:rFonts w:eastAsia="Times New Roman" w:cs="Arial"/>
          <w:lang w:eastAsia="sk-SK"/>
        </w:rPr>
        <w:t>konu.</w:t>
      </w:r>
      <w:r w:rsidRPr="00C34245">
        <w:rPr>
          <w:rFonts w:eastAsia="Times New Roman" w:cs="Arial"/>
          <w:lang w:eastAsia="sk-SK"/>
        </w:rPr>
        <w:br/>
        <w:t>b) ak je potrebné vykonať vyúčtovanie a výpočet sku</w:t>
      </w:r>
      <w:r w:rsidR="00960940" w:rsidRPr="00C34245">
        <w:rPr>
          <w:rFonts w:eastAsia="Times New Roman" w:cs="Arial"/>
          <w:lang w:eastAsia="sk-SK"/>
        </w:rPr>
        <w:t xml:space="preserve">točnej výšky ceny za dohodnutú  </w:t>
      </w:r>
      <w:r w:rsidRPr="00C34245">
        <w:rPr>
          <w:rFonts w:eastAsia="Times New Roman" w:cs="Arial"/>
          <w:lang w:eastAsia="sk-SK"/>
        </w:rPr>
        <w:t>službu, cena je splatná po poskytnutí služby a výpočte</w:t>
      </w:r>
      <w:r w:rsidR="00960940" w:rsidRPr="00C34245">
        <w:rPr>
          <w:rFonts w:eastAsia="Times New Roman" w:cs="Arial"/>
          <w:lang w:eastAsia="sk-SK"/>
        </w:rPr>
        <w:t xml:space="preserve"> presnej ceny za službu, úkon. </w:t>
      </w:r>
      <w:r w:rsidRPr="00C34245">
        <w:rPr>
          <w:rFonts w:eastAsia="Times New Roman" w:cs="Arial"/>
          <w:lang w:eastAsia="sk-SK"/>
        </w:rPr>
        <w:t>V tomto prípade je na základe dohody medzi žiadateľom a poskytovateľom zložiť zál</w:t>
      </w:r>
      <w:r w:rsidR="00960940" w:rsidRPr="00C34245">
        <w:rPr>
          <w:rFonts w:eastAsia="Times New Roman" w:cs="Arial"/>
          <w:lang w:eastAsia="sk-SK"/>
        </w:rPr>
        <w:t>ohu </w:t>
      </w:r>
      <w:r w:rsidRPr="00C34245">
        <w:rPr>
          <w:rFonts w:eastAsia="Times New Roman" w:cs="Arial"/>
          <w:lang w:eastAsia="sk-SK"/>
        </w:rPr>
        <w:t>za poskytnutú službu, úkon</w:t>
      </w:r>
      <w:r w:rsidR="00960940"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960940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lastRenderedPageBreak/>
        <w:br/>
        <w:t>(2) Cena sa platí do pokladnice obecného úradu v hotovosti, prípadne prevodom na účet obce pred poskytnutím služby. O úhrade do pokladnice obecného úradu sa vystaví platiteľovi doklad v súlade so zákonom NR SR č. 431/2002 Z. z. o účtovníctve v znení neskorších predpisov.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§5</w:t>
      </w:r>
      <w:r w:rsidRPr="00C34245">
        <w:rPr>
          <w:rFonts w:eastAsia="Times New Roman" w:cs="Arial"/>
          <w:b/>
          <w:bCs/>
          <w:lang w:eastAsia="sk-SK"/>
        </w:rPr>
        <w:br/>
        <w:t>Zmluvné vzťahy</w:t>
      </w:r>
    </w:p>
    <w:p w:rsidR="00FA5761" w:rsidRPr="00C34245" w:rsidRDefault="00FA5761" w:rsidP="00210048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  <w:t xml:space="preserve">(1) Za obec </w:t>
      </w:r>
      <w:r w:rsidR="00A95829" w:rsidRPr="00C34245">
        <w:rPr>
          <w:rFonts w:eastAsia="Times New Roman" w:cs="Arial"/>
          <w:lang w:eastAsia="sk-SK"/>
        </w:rPr>
        <w:t>Keť</w:t>
      </w:r>
      <w:r w:rsidRPr="00C34245">
        <w:rPr>
          <w:rFonts w:eastAsia="Times New Roman" w:cs="Arial"/>
          <w:lang w:eastAsia="sk-SK"/>
        </w:rPr>
        <w:t xml:space="preserve"> je oprávneným zástupcom na uzatváranie zmlúv starosta obce.</w:t>
      </w:r>
    </w:p>
    <w:p w:rsidR="00FA5761" w:rsidRPr="00C34245" w:rsidRDefault="00FA5761" w:rsidP="00210048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</w:t>
      </w:r>
      <w:r w:rsidR="00960940" w:rsidRPr="00C34245">
        <w:rPr>
          <w:rFonts w:eastAsia="Times New Roman" w:cs="Arial"/>
          <w:lang w:eastAsia="sk-SK"/>
        </w:rPr>
        <w:t>2</w:t>
      </w:r>
      <w:r w:rsidRPr="00C34245">
        <w:rPr>
          <w:rFonts w:eastAsia="Times New Roman" w:cs="Arial"/>
          <w:lang w:eastAsia="sk-SK"/>
        </w:rPr>
        <w:t>) V prípadoch jednorazového poskytovania služieb zo strany obce nemusí byť uzatváraná písomná zmluva. Pred poskytnutím služby postačuje ústna forma dohody o cene a jej úhrade. Ak nie je splnená čo len jedna z podmienok vyššie uvedených, vyž</w:t>
      </w:r>
      <w:r w:rsidR="00960940" w:rsidRPr="00C34245">
        <w:rPr>
          <w:rFonts w:eastAsia="Times New Roman" w:cs="Arial"/>
          <w:lang w:eastAsia="sk-SK"/>
        </w:rPr>
        <w:t xml:space="preserve">aduje sa dojednanie poskytnutia </w:t>
      </w:r>
      <w:r w:rsidRPr="00C34245">
        <w:rPr>
          <w:rFonts w:eastAsia="Times New Roman" w:cs="Arial"/>
          <w:lang w:eastAsia="sk-SK"/>
        </w:rPr>
        <w:t>služby v písomnej forme.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</w:t>
      </w:r>
      <w:r w:rsidR="00960940" w:rsidRPr="00C34245">
        <w:rPr>
          <w:rFonts w:eastAsia="Times New Roman" w:cs="Arial"/>
          <w:lang w:eastAsia="sk-SK"/>
        </w:rPr>
        <w:t>3</w:t>
      </w:r>
      <w:r w:rsidRPr="00C34245">
        <w:rPr>
          <w:rFonts w:eastAsia="Times New Roman" w:cs="Arial"/>
          <w:lang w:eastAsia="sk-SK"/>
        </w:rPr>
        <w:t>) V prípade poskytovania opakovanej služby obcou sa vždy dojednáva písomná zmluva v súlade s platnou právnou úpravou Občianskeho zákonníka.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§6</w:t>
      </w:r>
      <w:r w:rsidRPr="00C34245">
        <w:rPr>
          <w:rFonts w:eastAsia="Times New Roman" w:cs="Arial"/>
          <w:b/>
          <w:bCs/>
          <w:lang w:eastAsia="sk-SK"/>
        </w:rPr>
        <w:br/>
        <w:t>Záverečné ustanovenia</w:t>
      </w:r>
    </w:p>
    <w:p w:rsidR="00FA5761" w:rsidRPr="00C34245" w:rsidRDefault="00FA5761" w:rsidP="00210048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  <w:t xml:space="preserve">(1) Príjmy zo zmluvných vzťahov sú príjmami rozpočtu obce </w:t>
      </w:r>
      <w:r w:rsidR="00960940" w:rsidRPr="00C34245">
        <w:rPr>
          <w:rFonts w:eastAsia="Times New Roman" w:cs="Arial"/>
          <w:lang w:eastAsia="sk-SK"/>
        </w:rPr>
        <w:t>Keť</w:t>
      </w:r>
      <w:r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(2) Ak sa v tomto všeobecne záväznom nariadení neustanovuje inak, postupuje sa vo veci úhrad cien podľa Občianskeho zákonníka a zákona NR SR č. 18/1996 Z. z. o cenách v z</w:t>
      </w:r>
      <w:r w:rsidR="00960940" w:rsidRPr="00C34245">
        <w:rPr>
          <w:rFonts w:eastAsia="Times New Roman" w:cs="Arial"/>
          <w:lang w:eastAsia="sk-SK"/>
        </w:rPr>
        <w:t>není</w:t>
      </w:r>
      <w:r w:rsidRPr="00C34245">
        <w:rPr>
          <w:rFonts w:eastAsia="Times New Roman" w:cs="Arial"/>
          <w:lang w:eastAsia="sk-SK"/>
        </w:rPr>
        <w:t xml:space="preserve"> n</w:t>
      </w:r>
      <w:r w:rsidR="00960940" w:rsidRPr="00C34245">
        <w:rPr>
          <w:rFonts w:eastAsia="Times New Roman" w:cs="Arial"/>
          <w:lang w:eastAsia="sk-SK"/>
        </w:rPr>
        <w:t>eskorších</w:t>
      </w:r>
      <w:r w:rsidRPr="00C34245">
        <w:rPr>
          <w:rFonts w:eastAsia="Times New Roman" w:cs="Arial"/>
          <w:lang w:eastAsia="sk-SK"/>
        </w:rPr>
        <w:t xml:space="preserve"> p</w:t>
      </w:r>
      <w:r w:rsidR="00A95829" w:rsidRPr="00C34245">
        <w:rPr>
          <w:rFonts w:eastAsia="Times New Roman" w:cs="Arial"/>
          <w:lang w:eastAsia="sk-SK"/>
        </w:rPr>
        <w:t>redpisov</w:t>
      </w:r>
      <w:r w:rsidRPr="00C34245">
        <w:rPr>
          <w:rFonts w:eastAsia="Times New Roman" w:cs="Arial"/>
          <w:lang w:eastAsia="sk-SK"/>
        </w:rPr>
        <w:t>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(3) Kontrolu dodržiavania tohto nariadenia je oprávnený vykonávať hlavný kontrolór obce a zamestnanci obecného úradu na základe písomného poverenia starostu obce.</w:t>
      </w:r>
    </w:p>
    <w:p w:rsidR="00FA5761" w:rsidRPr="00C34245" w:rsidRDefault="00FA5761" w:rsidP="00B6297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(4) Toto VZN schválilo Obecné zastupiteľstvo v </w:t>
      </w:r>
      <w:r w:rsidR="00A95829" w:rsidRPr="00C34245">
        <w:rPr>
          <w:rFonts w:eastAsia="Times New Roman" w:cs="Arial"/>
          <w:lang w:eastAsia="sk-SK"/>
        </w:rPr>
        <w:t>Keti</w:t>
      </w:r>
      <w:r w:rsidRPr="00C34245">
        <w:rPr>
          <w:rFonts w:eastAsia="Times New Roman" w:cs="Arial"/>
          <w:lang w:eastAsia="sk-SK"/>
        </w:rPr>
        <w:t xml:space="preserve"> dňa </w:t>
      </w:r>
      <w:r w:rsidR="00904E95" w:rsidRPr="00C34245">
        <w:rPr>
          <w:rFonts w:eastAsia="Times New Roman" w:cs="Arial"/>
          <w:lang w:eastAsia="sk-SK"/>
        </w:rPr>
        <w:t xml:space="preserve">23. 6. 2016 </w:t>
      </w:r>
      <w:r w:rsidR="00A95829" w:rsidRPr="00C34245">
        <w:rPr>
          <w:rFonts w:eastAsia="Times New Roman" w:cs="Arial"/>
          <w:lang w:eastAsia="sk-SK"/>
        </w:rPr>
        <w:t>uznesením č.</w:t>
      </w:r>
      <w:r w:rsidR="00904E95" w:rsidRPr="00C34245">
        <w:rPr>
          <w:rFonts w:eastAsia="Times New Roman" w:cs="Arial"/>
          <w:lang w:eastAsia="sk-SK"/>
        </w:rPr>
        <w:t xml:space="preserve"> 25/2016.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(</w:t>
      </w:r>
      <w:r w:rsidR="00B62971" w:rsidRPr="00C34245">
        <w:rPr>
          <w:rFonts w:eastAsia="Times New Roman" w:cs="Arial"/>
          <w:lang w:eastAsia="sk-SK"/>
        </w:rPr>
        <w:t>5</w:t>
      </w:r>
      <w:r w:rsidRPr="00C34245">
        <w:rPr>
          <w:rFonts w:eastAsia="Times New Roman" w:cs="Arial"/>
          <w:lang w:eastAsia="sk-SK"/>
        </w:rPr>
        <w:t xml:space="preserve">) Toto </w:t>
      </w:r>
      <w:r w:rsidR="00A95829" w:rsidRPr="00C34245">
        <w:rPr>
          <w:rFonts w:eastAsia="Times New Roman" w:cs="Arial"/>
          <w:lang w:eastAsia="sk-SK"/>
        </w:rPr>
        <w:t>VZN</w:t>
      </w:r>
      <w:r w:rsidRPr="00C34245">
        <w:rPr>
          <w:rFonts w:eastAsia="Times New Roman" w:cs="Arial"/>
          <w:lang w:eastAsia="sk-SK"/>
        </w:rPr>
        <w:t xml:space="preserve"> nadobúda účinnosť 15-tym dňom od vyvesenia na úradnej tabuli obce.</w:t>
      </w:r>
    </w:p>
    <w:p w:rsidR="00FA5761" w:rsidRPr="00C34245" w:rsidRDefault="00FA5761" w:rsidP="00FA5761">
      <w:pPr>
        <w:spacing w:before="75" w:after="30" w:line="240" w:lineRule="auto"/>
        <w:jc w:val="both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A95829" w:rsidRPr="00C34245" w:rsidRDefault="00A95829" w:rsidP="00A95829">
      <w:pPr>
        <w:spacing w:after="0" w:line="240" w:lineRule="auto"/>
        <w:jc w:val="center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Mgr. </w:t>
      </w:r>
      <w:proofErr w:type="spellStart"/>
      <w:r w:rsidRPr="00C34245">
        <w:rPr>
          <w:rFonts w:eastAsia="Times New Roman" w:cs="Arial"/>
          <w:lang w:eastAsia="sk-SK"/>
        </w:rPr>
        <w:t>Péter</w:t>
      </w:r>
      <w:proofErr w:type="spellEnd"/>
      <w:r w:rsidRPr="00C34245">
        <w:rPr>
          <w:rFonts w:eastAsia="Times New Roman" w:cs="Arial"/>
          <w:lang w:eastAsia="sk-SK"/>
        </w:rPr>
        <w:t xml:space="preserve"> Molnár</w:t>
      </w:r>
      <w:r w:rsidR="005055D8">
        <w:rPr>
          <w:rFonts w:eastAsia="Times New Roman" w:cs="Arial"/>
          <w:lang w:eastAsia="sk-SK"/>
        </w:rPr>
        <w:t xml:space="preserve"> </w:t>
      </w:r>
      <w:proofErr w:type="spellStart"/>
      <w:r w:rsidR="005055D8">
        <w:rPr>
          <w:rFonts w:eastAsia="Times New Roman" w:cs="Arial"/>
          <w:lang w:eastAsia="sk-SK"/>
        </w:rPr>
        <w:t>v.r</w:t>
      </w:r>
      <w:proofErr w:type="spellEnd"/>
      <w:r w:rsidR="005055D8">
        <w:rPr>
          <w:rFonts w:eastAsia="Times New Roman" w:cs="Arial"/>
          <w:lang w:eastAsia="sk-SK"/>
        </w:rPr>
        <w:t>.</w:t>
      </w:r>
    </w:p>
    <w:p w:rsidR="00FA5761" w:rsidRPr="00C34245" w:rsidRDefault="00A95829" w:rsidP="00A95829">
      <w:pPr>
        <w:spacing w:after="0" w:line="240" w:lineRule="auto"/>
        <w:jc w:val="center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</w:t>
      </w:r>
      <w:r w:rsidR="00FA5761" w:rsidRPr="00C34245">
        <w:rPr>
          <w:rFonts w:eastAsia="Times New Roman" w:cs="Arial"/>
          <w:lang w:eastAsia="sk-SK"/>
        </w:rPr>
        <w:t>starosta obce</w:t>
      </w:r>
      <w:r w:rsidR="00FA5761" w:rsidRPr="00C34245">
        <w:rPr>
          <w:rFonts w:eastAsia="Times New Roman" w:cs="Arial"/>
          <w:lang w:eastAsia="sk-SK"/>
        </w:rPr>
        <w:br/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210048" w:rsidRPr="00C34245" w:rsidRDefault="00210048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D903E6" w:rsidRPr="00C34245" w:rsidRDefault="00D903E6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95829" w:rsidRPr="00C34245" w:rsidRDefault="00A95829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FA5761" w:rsidRPr="00C34245" w:rsidRDefault="00FA5761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lastRenderedPageBreak/>
        <w:t>Príloha č.1</w:t>
      </w:r>
      <w:r w:rsidRPr="00C34245">
        <w:rPr>
          <w:rFonts w:eastAsia="Times New Roman" w:cs="Arial"/>
          <w:lang w:eastAsia="sk-SK"/>
        </w:rPr>
        <w:t> k VZN č. 4/20</w:t>
      </w:r>
      <w:r w:rsidR="00A95829" w:rsidRPr="00C34245">
        <w:rPr>
          <w:rFonts w:eastAsia="Times New Roman" w:cs="Arial"/>
          <w:lang w:eastAsia="sk-SK"/>
        </w:rPr>
        <w:t>16</w:t>
      </w:r>
      <w:r w:rsidRPr="00C34245">
        <w:rPr>
          <w:rFonts w:eastAsia="Times New Roman" w:cs="Arial"/>
          <w:lang w:eastAsia="sk-SK"/>
        </w:rPr>
        <w:t xml:space="preserve"> o úhradách za služby a úkony poskytované obcou </w:t>
      </w:r>
      <w:r w:rsidR="00A95829" w:rsidRPr="00C34245">
        <w:rPr>
          <w:rFonts w:eastAsia="Times New Roman" w:cs="Arial"/>
          <w:lang w:eastAsia="sk-SK"/>
        </w:rPr>
        <w:t>Keť</w:t>
      </w:r>
    </w:p>
    <w:p w:rsidR="00FA5761" w:rsidRPr="00C34245" w:rsidRDefault="00FA5761" w:rsidP="00FA5761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br/>
      </w:r>
      <w:r w:rsidRPr="00C34245">
        <w:rPr>
          <w:rFonts w:eastAsia="Times New Roman" w:cs="Arial"/>
          <w:b/>
          <w:bCs/>
          <w:lang w:eastAsia="sk-SK"/>
        </w:rPr>
        <w:br/>
      </w:r>
      <w:r w:rsidRPr="00C34245">
        <w:rPr>
          <w:rFonts w:eastAsia="Times New Roman" w:cs="Arial"/>
          <w:b/>
          <w:bCs/>
          <w:sz w:val="24"/>
          <w:szCs w:val="24"/>
          <w:lang w:eastAsia="sk-SK"/>
        </w:rPr>
        <w:t>SADZOBNÍK CIEN</w:t>
      </w:r>
      <w:r w:rsidRPr="00C34245">
        <w:rPr>
          <w:rFonts w:eastAsia="Times New Roman" w:cs="Arial"/>
          <w:b/>
          <w:bCs/>
          <w:sz w:val="24"/>
          <w:szCs w:val="24"/>
          <w:lang w:eastAsia="sk-SK"/>
        </w:rPr>
        <w:br/>
        <w:t xml:space="preserve">ZA POSKYTOVANÉ SLUŽBY A VYKONANÉ ÚKONY OBCOU </w:t>
      </w:r>
      <w:r w:rsidR="00A95829" w:rsidRPr="00C34245">
        <w:rPr>
          <w:rFonts w:eastAsia="Times New Roman" w:cs="Arial"/>
          <w:b/>
          <w:bCs/>
          <w:sz w:val="24"/>
          <w:szCs w:val="24"/>
          <w:lang w:eastAsia="sk-SK"/>
        </w:rPr>
        <w:t>KEŤ</w:t>
      </w:r>
    </w:p>
    <w:p w:rsidR="00D50D36" w:rsidRPr="00C34245" w:rsidRDefault="00D50D36" w:rsidP="00EF6CE8">
      <w:pPr>
        <w:spacing w:after="0" w:line="240" w:lineRule="auto"/>
        <w:outlineLvl w:val="1"/>
        <w:rPr>
          <w:rFonts w:eastAsia="Times New Roman" w:cs="Arial"/>
          <w:b/>
          <w:bCs/>
          <w:lang w:eastAsia="sk-SK"/>
        </w:rPr>
      </w:pPr>
    </w:p>
    <w:p w:rsidR="00846E62" w:rsidRPr="00C34245" w:rsidRDefault="00FA5761" w:rsidP="00210048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hanging="720"/>
      </w:pPr>
      <w:r w:rsidRPr="00C34245">
        <w:rPr>
          <w:rFonts w:eastAsia="Times New Roman" w:cs="Arial"/>
          <w:lang w:eastAsia="sk-SK"/>
        </w:rPr>
        <w:t> </w:t>
      </w:r>
      <w:r w:rsidR="00846E62" w:rsidRPr="00C34245">
        <w:t>Vyhotovenie fotokópií :</w:t>
      </w:r>
    </w:p>
    <w:p w:rsidR="00846E62" w:rsidRPr="00C34245" w:rsidRDefault="00846E62" w:rsidP="005112B2">
      <w:r w:rsidRPr="00C34245">
        <w:t>a</w:t>
      </w:r>
      <w:r w:rsidR="006065AA" w:rsidRPr="00C34245">
        <w:t>)</w:t>
      </w:r>
      <w:r w:rsidRPr="00C34245">
        <w:t xml:space="preserve"> formát A4 jednostranne        </w:t>
      </w:r>
      <w:r w:rsidR="00210048" w:rsidRPr="00C34245">
        <w:t xml:space="preserve">                                                                                                  </w:t>
      </w:r>
      <w:r w:rsidRPr="00C34245">
        <w:t xml:space="preserve"> </w:t>
      </w:r>
      <w:r w:rsidR="00210048" w:rsidRPr="00C34245">
        <w:t xml:space="preserve">  </w:t>
      </w:r>
      <w:r w:rsidR="005112B2" w:rsidRPr="00C34245">
        <w:t xml:space="preserve">           </w:t>
      </w:r>
      <w:r w:rsidR="00210048" w:rsidRPr="00C34245">
        <w:t xml:space="preserve"> </w:t>
      </w:r>
      <w:r w:rsidRPr="00C34245">
        <w:t>0,10 €</w:t>
      </w:r>
      <w:r w:rsidR="005112B2" w:rsidRPr="00C34245">
        <w:t xml:space="preserve"> </w:t>
      </w:r>
      <w:r w:rsidRPr="00C34245">
        <w:t>b</w:t>
      </w:r>
      <w:r w:rsidR="006065AA" w:rsidRPr="00C34245">
        <w:t>)</w:t>
      </w:r>
      <w:r w:rsidRPr="00C34245">
        <w:t xml:space="preserve"> formát A4 obojstranne          </w:t>
      </w:r>
      <w:r w:rsidR="00210048" w:rsidRPr="00C34245">
        <w:t xml:space="preserve">                                                                                                     </w:t>
      </w:r>
      <w:r w:rsidRPr="00C34245">
        <w:t xml:space="preserve"> </w:t>
      </w:r>
      <w:r w:rsidR="005112B2" w:rsidRPr="00C34245">
        <w:t xml:space="preserve">           </w:t>
      </w:r>
      <w:r w:rsidRPr="00C34245">
        <w:t>0,20 €</w:t>
      </w:r>
    </w:p>
    <w:p w:rsidR="006065AA" w:rsidRPr="00C34245" w:rsidRDefault="00AF2E22" w:rsidP="00EF6CE8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bCs/>
          <w:lang w:eastAsia="sk-SK"/>
        </w:rPr>
        <w:t xml:space="preserve">2. Poplatok za </w:t>
      </w:r>
      <w:r w:rsidR="006065AA" w:rsidRPr="00C34245">
        <w:rPr>
          <w:rFonts w:eastAsia="Times New Roman" w:cs="Arial"/>
          <w:bCs/>
          <w:lang w:eastAsia="sk-SK"/>
        </w:rPr>
        <w:t xml:space="preserve"> tlač dokumentov </w:t>
      </w:r>
      <w:r w:rsidR="006065AA" w:rsidRPr="00C34245">
        <w:rPr>
          <w:rFonts w:eastAsia="Times New Roman" w:cs="Arial"/>
          <w:lang w:eastAsia="sk-SK"/>
        </w:rPr>
        <w:t xml:space="preserve">( z rôznych </w:t>
      </w:r>
      <w:r w:rsidR="005112B2" w:rsidRPr="00C34245">
        <w:rPr>
          <w:rFonts w:eastAsia="Times New Roman" w:cs="Arial"/>
          <w:lang w:eastAsia="sk-SK"/>
        </w:rPr>
        <w:t>nosičov – CD, USB ...)</w:t>
      </w:r>
      <w:r w:rsidR="005112B2" w:rsidRPr="00C34245">
        <w:rPr>
          <w:rFonts w:eastAsia="Times New Roman" w:cs="Arial"/>
          <w:lang w:eastAsia="sk-SK"/>
        </w:rPr>
        <w:br/>
      </w:r>
      <w:r w:rsidR="006065AA" w:rsidRPr="00C34245">
        <w:rPr>
          <w:rFonts w:eastAsia="Times New Roman" w:cs="Arial"/>
          <w:lang w:eastAsia="sk-SK"/>
        </w:rPr>
        <w:t xml:space="preserve">a) tlač čierno-biela ( 1 strana A4 ) </w:t>
      </w:r>
      <w:r w:rsidR="0021004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</w:t>
      </w:r>
      <w:r w:rsidR="005112B2" w:rsidRPr="00C34245">
        <w:rPr>
          <w:rFonts w:eastAsia="Times New Roman" w:cs="Arial"/>
          <w:lang w:eastAsia="sk-SK"/>
        </w:rPr>
        <w:t xml:space="preserve">        0,15 € </w:t>
      </w:r>
      <w:r w:rsidR="005112B2" w:rsidRPr="00C34245">
        <w:rPr>
          <w:rFonts w:eastAsia="Times New Roman" w:cs="Arial"/>
          <w:lang w:eastAsia="sk-SK"/>
        </w:rPr>
        <w:br/>
      </w:r>
      <w:r w:rsidR="006065AA" w:rsidRPr="00C34245">
        <w:rPr>
          <w:rFonts w:eastAsia="Times New Roman" w:cs="Arial"/>
          <w:lang w:eastAsia="sk-SK"/>
        </w:rPr>
        <w:t xml:space="preserve">b) farebná – text ( 1 strana A4 ) </w:t>
      </w:r>
      <w:r w:rsidR="0021004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</w:t>
      </w:r>
      <w:r w:rsidR="005112B2" w:rsidRPr="00C34245">
        <w:rPr>
          <w:rFonts w:eastAsia="Times New Roman" w:cs="Arial"/>
          <w:lang w:eastAsia="sk-SK"/>
        </w:rPr>
        <w:t xml:space="preserve">         </w:t>
      </w:r>
      <w:r w:rsidR="006065AA" w:rsidRPr="00C34245">
        <w:rPr>
          <w:rFonts w:eastAsia="Times New Roman" w:cs="Arial"/>
          <w:lang w:eastAsia="sk-SK"/>
        </w:rPr>
        <w:t>0,</w:t>
      </w:r>
      <w:r w:rsidRPr="00C34245">
        <w:rPr>
          <w:rFonts w:eastAsia="Times New Roman" w:cs="Arial"/>
          <w:lang w:eastAsia="sk-SK"/>
        </w:rPr>
        <w:t>3</w:t>
      </w:r>
      <w:r w:rsidR="006065AA" w:rsidRPr="00C34245">
        <w:rPr>
          <w:rFonts w:eastAsia="Times New Roman" w:cs="Arial"/>
          <w:lang w:eastAsia="sk-SK"/>
        </w:rPr>
        <w:t>0 €</w:t>
      </w:r>
    </w:p>
    <w:p w:rsidR="00EF6CE8" w:rsidRPr="00C34245" w:rsidRDefault="00EF6CE8" w:rsidP="00EF6CE8">
      <w:pPr>
        <w:spacing w:after="0" w:line="240" w:lineRule="auto"/>
        <w:rPr>
          <w:rFonts w:eastAsia="Times New Roman" w:cs="Arial"/>
          <w:lang w:eastAsia="sk-SK"/>
        </w:rPr>
      </w:pPr>
    </w:p>
    <w:p w:rsidR="00846E62" w:rsidRPr="00C34245" w:rsidRDefault="00210048" w:rsidP="00AF2E22">
      <w:pPr>
        <w:spacing w:line="240" w:lineRule="auto"/>
      </w:pPr>
      <w:r w:rsidRPr="00C34245">
        <w:t>3</w:t>
      </w:r>
      <w:r w:rsidR="00846E62" w:rsidRPr="00C34245">
        <w:t>. Vyhlásenie v obecnom rozhlase (cena je uvedená za 1 vyhlásenie):</w:t>
      </w:r>
      <w:r w:rsidR="00AF2E22" w:rsidRPr="00C34245">
        <w:t xml:space="preserve">                                                         </w:t>
      </w:r>
      <w:r w:rsidR="00846E62" w:rsidRPr="00C34245">
        <w:t>a</w:t>
      </w:r>
      <w:r w:rsidR="006065AA" w:rsidRPr="00C34245">
        <w:t>)</w:t>
      </w:r>
      <w:r w:rsidR="00846E62" w:rsidRPr="00C34245">
        <w:t xml:space="preserve"> podnikateľská ponuka sp</w:t>
      </w:r>
      <w:r w:rsidR="00D50D36" w:rsidRPr="00C34245">
        <w:t xml:space="preserve">ojená s predajom a predvolebné materiály </w:t>
      </w:r>
      <w:r w:rsidR="00846E62" w:rsidRPr="00C34245">
        <w:t>politick</w:t>
      </w:r>
      <w:r w:rsidR="00D50D36" w:rsidRPr="00C34245">
        <w:t>ých</w:t>
      </w:r>
      <w:r w:rsidR="00846E62" w:rsidRPr="00C34245">
        <w:t xml:space="preserve"> str</w:t>
      </w:r>
      <w:r w:rsidR="00D50D36" w:rsidRPr="00C34245">
        <w:t>á</w:t>
      </w:r>
      <w:r w:rsidRPr="00C34245">
        <w:t>n</w:t>
      </w:r>
      <w:r w:rsidR="00D50D36" w:rsidRPr="00C34245">
        <w:t xml:space="preserve">   </w:t>
      </w:r>
      <w:r w:rsidRPr="00C34245">
        <w:t xml:space="preserve"> </w:t>
      </w:r>
      <w:r w:rsidR="005112B2" w:rsidRPr="00C34245">
        <w:t xml:space="preserve">        </w:t>
      </w:r>
      <w:r w:rsidRPr="00C34245">
        <w:t>4,00 €</w:t>
      </w:r>
      <w:r w:rsidR="00D50D36" w:rsidRPr="00C34245">
        <w:t xml:space="preserve">                                  </w:t>
      </w:r>
      <w:r w:rsidRPr="00C34245">
        <w:t xml:space="preserve">                     </w:t>
      </w:r>
      <w:r w:rsidR="00846E62" w:rsidRPr="00C34245">
        <w:t>b</w:t>
      </w:r>
      <w:r w:rsidR="006065AA" w:rsidRPr="00C34245">
        <w:t>)</w:t>
      </w:r>
      <w:r w:rsidR="00846E62" w:rsidRPr="00C34245">
        <w:t xml:space="preserve"> </w:t>
      </w:r>
      <w:r w:rsidR="00D50D36" w:rsidRPr="00C34245">
        <w:t xml:space="preserve">pre </w:t>
      </w:r>
      <w:r w:rsidR="00846E62" w:rsidRPr="00C34245">
        <w:t>obyvate</w:t>
      </w:r>
      <w:r w:rsidR="00D50D36" w:rsidRPr="00C34245">
        <w:t xml:space="preserve">ľov obce na nekomerčné účely     </w:t>
      </w:r>
      <w:r w:rsidR="00846E62" w:rsidRPr="00C34245">
        <w:t xml:space="preserve">                 </w:t>
      </w:r>
      <w:r w:rsidRPr="00C34245">
        <w:t xml:space="preserve">                                                       </w:t>
      </w:r>
      <w:r w:rsidR="00846E62" w:rsidRPr="00C34245">
        <w:t xml:space="preserve"> </w:t>
      </w:r>
      <w:r w:rsidR="005112B2" w:rsidRPr="00C34245">
        <w:t xml:space="preserve">        </w:t>
      </w:r>
      <w:r w:rsidRPr="00C34245">
        <w:t xml:space="preserve"> </w:t>
      </w:r>
      <w:r w:rsidR="00846E62" w:rsidRPr="00C34245">
        <w:t>1</w:t>
      </w:r>
      <w:r w:rsidRPr="00C34245">
        <w:t>,00</w:t>
      </w:r>
      <w:r w:rsidR="00846E62" w:rsidRPr="00C34245">
        <w:t xml:space="preserve"> €</w:t>
      </w:r>
    </w:p>
    <w:p w:rsidR="00846E62" w:rsidRPr="00C34245" w:rsidRDefault="00210048" w:rsidP="00AF2E22">
      <w:pPr>
        <w:spacing w:line="240" w:lineRule="auto"/>
      </w:pPr>
      <w:r w:rsidRPr="00C34245">
        <w:t>4</w:t>
      </w:r>
      <w:r w:rsidR="00846E62" w:rsidRPr="00C34245">
        <w:t xml:space="preserve">. Prenájom </w:t>
      </w:r>
      <w:r w:rsidRPr="00C34245">
        <w:t>k</w:t>
      </w:r>
      <w:r w:rsidR="00846E62" w:rsidRPr="00C34245">
        <w:t>ultúrneho domu :</w:t>
      </w:r>
      <w:r w:rsidR="00AF2E22" w:rsidRPr="00C34245">
        <w:t xml:space="preserve">                                                                                                                           </w:t>
      </w:r>
      <w:r w:rsidRPr="00C34245">
        <w:t>a)</w:t>
      </w:r>
      <w:r w:rsidR="00846E62" w:rsidRPr="00C34245">
        <w:t xml:space="preserve"> veľká sála   </w:t>
      </w:r>
      <w:r w:rsidRPr="00C34245">
        <w:t xml:space="preserve">                                                                                                                              </w:t>
      </w:r>
      <w:r w:rsidR="00EF6CE8" w:rsidRPr="00C34245">
        <w:t xml:space="preserve">   </w:t>
      </w:r>
      <w:r w:rsidR="005112B2" w:rsidRPr="00C34245">
        <w:t xml:space="preserve">    </w:t>
      </w:r>
      <w:r w:rsidR="00EF6CE8" w:rsidRPr="00C34245">
        <w:t xml:space="preserve"> </w:t>
      </w:r>
      <w:r w:rsidRPr="00C34245">
        <w:t>10,00 €/</w:t>
      </w:r>
      <w:r w:rsidR="00846E62" w:rsidRPr="00C34245">
        <w:t>hod</w:t>
      </w:r>
      <w:r w:rsidR="00EF6CE8" w:rsidRPr="00C34245">
        <w:t xml:space="preserve">  </w:t>
      </w:r>
      <w:r w:rsidRPr="00C34245">
        <w:t>b)</w:t>
      </w:r>
      <w:r w:rsidR="00846E62" w:rsidRPr="00C34245">
        <w:t xml:space="preserve"> malá sála      </w:t>
      </w:r>
      <w:r w:rsidRPr="00C34245">
        <w:t xml:space="preserve">                                                                                                                             </w:t>
      </w:r>
      <w:r w:rsidR="00EF6CE8" w:rsidRPr="00C34245">
        <w:t xml:space="preserve">    </w:t>
      </w:r>
      <w:r w:rsidRPr="00C34245">
        <w:t xml:space="preserve"> </w:t>
      </w:r>
      <w:r w:rsidR="005112B2" w:rsidRPr="00C34245">
        <w:t xml:space="preserve">   </w:t>
      </w:r>
      <w:r w:rsidRPr="00C34245">
        <w:t>7,00 €/</w:t>
      </w:r>
      <w:r w:rsidR="00846E62" w:rsidRPr="00C34245">
        <w:t>hod</w:t>
      </w:r>
    </w:p>
    <w:p w:rsidR="00846E62" w:rsidRPr="00C34245" w:rsidRDefault="00210048" w:rsidP="00AF2E22">
      <w:pPr>
        <w:spacing w:line="240" w:lineRule="auto"/>
      </w:pPr>
      <w:r w:rsidRPr="00C34245">
        <w:t>5</w:t>
      </w:r>
      <w:r w:rsidR="00846E62" w:rsidRPr="00C34245">
        <w:t>.</w:t>
      </w:r>
      <w:r w:rsidRPr="00C34245">
        <w:t xml:space="preserve"> </w:t>
      </w:r>
      <w:r w:rsidR="00846E62" w:rsidRPr="00C34245">
        <w:t>Cintorínske poplatky:</w:t>
      </w:r>
      <w:r w:rsidR="00AF2E22" w:rsidRPr="00C34245">
        <w:t xml:space="preserve">                                                                                                                                         </w:t>
      </w:r>
      <w:r w:rsidR="00846E62" w:rsidRPr="00C34245">
        <w:t>a</w:t>
      </w:r>
      <w:r w:rsidR="006065AA" w:rsidRPr="00C34245">
        <w:t>)</w:t>
      </w:r>
      <w:r w:rsidR="00846E62" w:rsidRPr="00C34245">
        <w:t xml:space="preserve"> </w:t>
      </w:r>
      <w:proofErr w:type="spellStart"/>
      <w:r w:rsidR="00846E62" w:rsidRPr="00C34245">
        <w:t>jednohrob</w:t>
      </w:r>
      <w:proofErr w:type="spellEnd"/>
      <w:r w:rsidR="00846E62" w:rsidRPr="00C34245">
        <w:t xml:space="preserve">                   </w:t>
      </w:r>
      <w:r w:rsidRPr="00C34245">
        <w:t xml:space="preserve">                                                                                                                       </w:t>
      </w:r>
      <w:r w:rsidR="00EF6CE8" w:rsidRPr="00C34245">
        <w:t xml:space="preserve">     </w:t>
      </w:r>
      <w:r w:rsidRPr="00C34245">
        <w:t xml:space="preserve"> </w:t>
      </w:r>
      <w:r w:rsidR="00EF6CE8" w:rsidRPr="00C34245">
        <w:t xml:space="preserve"> </w:t>
      </w:r>
      <w:r w:rsidR="00846E62" w:rsidRPr="00C34245">
        <w:t>6</w:t>
      </w:r>
      <w:r w:rsidRPr="00C34245">
        <w:t>,00 €</w:t>
      </w:r>
      <w:r w:rsidR="00EF6CE8" w:rsidRPr="00C34245">
        <w:t xml:space="preserve"> </w:t>
      </w:r>
      <w:r w:rsidR="00846E62" w:rsidRPr="00C34245">
        <w:t>b</w:t>
      </w:r>
      <w:r w:rsidR="006065AA" w:rsidRPr="00C34245">
        <w:t>)</w:t>
      </w:r>
      <w:r w:rsidR="00846E62" w:rsidRPr="00C34245">
        <w:t xml:space="preserve"> </w:t>
      </w:r>
      <w:proofErr w:type="spellStart"/>
      <w:r w:rsidR="00846E62" w:rsidRPr="00C34245">
        <w:t>dvojhrob</w:t>
      </w:r>
      <w:proofErr w:type="spellEnd"/>
      <w:r w:rsidR="00846E62" w:rsidRPr="00C34245">
        <w:t xml:space="preserve">                  </w:t>
      </w:r>
      <w:r w:rsidRPr="00C34245">
        <w:t xml:space="preserve">                                                                                                                         </w:t>
      </w:r>
      <w:r w:rsidR="00846E62" w:rsidRPr="00C34245">
        <w:t xml:space="preserve"> </w:t>
      </w:r>
      <w:r w:rsidR="00EF6CE8" w:rsidRPr="00C34245">
        <w:t xml:space="preserve">     </w:t>
      </w:r>
      <w:r w:rsidR="00846E62" w:rsidRPr="00C34245">
        <w:t>12</w:t>
      </w:r>
      <w:r w:rsidRPr="00C34245">
        <w:t>,00 €</w:t>
      </w:r>
    </w:p>
    <w:p w:rsidR="00846E62" w:rsidRPr="00C34245" w:rsidRDefault="00210048" w:rsidP="00210048">
      <w:pPr>
        <w:ind w:left="360" w:hanging="360"/>
      </w:pPr>
      <w:r w:rsidRPr="00C34245">
        <w:t>6</w:t>
      </w:r>
      <w:r w:rsidR="00846E62" w:rsidRPr="00C34245">
        <w:t xml:space="preserve">. Prenájom </w:t>
      </w:r>
      <w:r w:rsidRPr="00C34245">
        <w:t xml:space="preserve">domu smútku: </w:t>
      </w:r>
      <w:r w:rsidR="00846E62" w:rsidRPr="00C34245">
        <w:t xml:space="preserve"> </w:t>
      </w:r>
      <w:r w:rsidRPr="00C34245">
        <w:t xml:space="preserve">                                                                                                           </w:t>
      </w:r>
      <w:r w:rsidR="008D0F54" w:rsidRPr="00C34245">
        <w:t>5,00 €/</w:t>
      </w:r>
      <w:r w:rsidR="00846E62" w:rsidRPr="00C34245">
        <w:t>1 deň</w:t>
      </w:r>
    </w:p>
    <w:p w:rsidR="006065AA" w:rsidRPr="00C34245" w:rsidRDefault="00210048" w:rsidP="006065AA">
      <w:pPr>
        <w:spacing w:after="0" w:line="240" w:lineRule="auto"/>
        <w:rPr>
          <w:rFonts w:eastAsia="Times New Roman" w:cs="Arial"/>
          <w:bCs/>
          <w:lang w:eastAsia="sk-SK"/>
        </w:rPr>
      </w:pPr>
      <w:r w:rsidRPr="00C34245">
        <w:rPr>
          <w:rFonts w:eastAsia="Times New Roman" w:cs="Arial"/>
          <w:bCs/>
          <w:lang w:eastAsia="sk-SK"/>
        </w:rPr>
        <w:t>7</w:t>
      </w:r>
      <w:r w:rsidR="006065AA" w:rsidRPr="00C34245">
        <w:rPr>
          <w:rFonts w:eastAsia="Times New Roman" w:cs="Arial"/>
          <w:bCs/>
          <w:lang w:eastAsia="sk-SK"/>
        </w:rPr>
        <w:t>. Knižnica:</w:t>
      </w:r>
      <w:r w:rsidR="006065AA" w:rsidRPr="00C34245">
        <w:rPr>
          <w:rFonts w:eastAsia="Times New Roman" w:cs="Arial"/>
          <w:bCs/>
          <w:lang w:eastAsia="sk-SK"/>
        </w:rPr>
        <w:br/>
      </w:r>
      <w:r w:rsidR="006065AA" w:rsidRPr="00C34245">
        <w:rPr>
          <w:rFonts w:eastAsia="Times New Roman" w:cs="Arial"/>
          <w:lang w:eastAsia="sk-SK"/>
        </w:rPr>
        <w:t xml:space="preserve"> a) zápisné v obecnej knižnici: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bez poplatku</w:t>
      </w:r>
      <w:r w:rsidR="00EF6CE8" w:rsidRPr="00C34245">
        <w:rPr>
          <w:rFonts w:eastAsia="Times New Roman" w:cs="Arial"/>
          <w:lang w:eastAsia="sk-SK"/>
        </w:rPr>
        <w:br/>
      </w:r>
      <w:r w:rsidR="006065AA" w:rsidRPr="00C34245">
        <w:rPr>
          <w:rFonts w:eastAsia="Times New Roman" w:cs="Arial"/>
          <w:lang w:eastAsia="sk-SK"/>
        </w:rPr>
        <w:t xml:space="preserve"> b) upomienky:</w:t>
      </w:r>
      <w:r w:rsidR="006065AA" w:rsidRPr="00C34245">
        <w:rPr>
          <w:rFonts w:eastAsia="Times New Roman" w:cs="Arial"/>
          <w:lang w:eastAsia="sk-SK"/>
        </w:rPr>
        <w:br/>
        <w:t xml:space="preserve">          1. prvá upomienka      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 </w:t>
      </w:r>
      <w:r w:rsidR="006065AA" w:rsidRPr="00C34245">
        <w:rPr>
          <w:rFonts w:eastAsia="Times New Roman" w:cs="Arial"/>
          <w:lang w:eastAsia="sk-SK"/>
        </w:rPr>
        <w:t>0,50 € </w:t>
      </w:r>
      <w:r w:rsidR="006065AA" w:rsidRPr="00C34245">
        <w:rPr>
          <w:rFonts w:eastAsia="Times New Roman" w:cs="Arial"/>
          <w:lang w:eastAsia="sk-SK"/>
        </w:rPr>
        <w:br/>
        <w:t xml:space="preserve">          2.druhá upomienka     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</w:t>
      </w:r>
      <w:r w:rsidR="006065AA" w:rsidRPr="00C34245">
        <w:rPr>
          <w:rFonts w:eastAsia="Times New Roman" w:cs="Arial"/>
          <w:lang w:eastAsia="sk-SK"/>
        </w:rPr>
        <w:t>1,00 € </w:t>
      </w:r>
      <w:r w:rsidR="006065AA" w:rsidRPr="00C34245">
        <w:rPr>
          <w:rFonts w:eastAsia="Times New Roman" w:cs="Arial"/>
          <w:lang w:eastAsia="sk-SK"/>
        </w:rPr>
        <w:br/>
        <w:t xml:space="preserve">          3. tretia upomienka     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1,50 € </w:t>
      </w:r>
      <w:r w:rsidR="00EF6CE8" w:rsidRPr="00C34245">
        <w:rPr>
          <w:rFonts w:eastAsia="Times New Roman" w:cs="Arial"/>
          <w:lang w:eastAsia="sk-SK"/>
        </w:rPr>
        <w:br/>
        <w:t xml:space="preserve"> </w:t>
      </w:r>
      <w:r w:rsidR="006065AA" w:rsidRPr="00C34245">
        <w:rPr>
          <w:rFonts w:eastAsia="Times New Roman" w:cs="Arial"/>
          <w:lang w:eastAsia="sk-SK"/>
        </w:rPr>
        <w:t xml:space="preserve">c) poškodenie knihy   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        10,00 € </w:t>
      </w:r>
      <w:r w:rsidR="00EF6CE8" w:rsidRPr="00C34245">
        <w:rPr>
          <w:rFonts w:eastAsia="Times New Roman" w:cs="Arial"/>
          <w:lang w:eastAsia="sk-SK"/>
        </w:rPr>
        <w:br/>
        <w:t xml:space="preserve"> </w:t>
      </w:r>
      <w:r w:rsidR="006065AA" w:rsidRPr="00C34245">
        <w:rPr>
          <w:rFonts w:eastAsia="Times New Roman" w:cs="Arial"/>
          <w:lang w:eastAsia="sk-SK"/>
        </w:rPr>
        <w:t xml:space="preserve">d) strata knihy:             </w:t>
      </w:r>
      <w:r w:rsidR="00EF6CE8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  </w:t>
      </w:r>
      <w:r w:rsidR="006065AA" w:rsidRPr="00C34245">
        <w:rPr>
          <w:rFonts w:eastAsia="Times New Roman" w:cs="Arial"/>
          <w:lang w:eastAsia="sk-SK"/>
        </w:rPr>
        <w:t>cena knihy</w:t>
      </w:r>
    </w:p>
    <w:p w:rsidR="006065AA" w:rsidRPr="00C34245" w:rsidRDefault="006065AA" w:rsidP="006065AA">
      <w:pPr>
        <w:spacing w:after="0" w:line="240" w:lineRule="auto"/>
        <w:rPr>
          <w:rFonts w:eastAsia="Times New Roman" w:cs="Arial"/>
          <w:lang w:eastAsia="sk-SK"/>
        </w:rPr>
      </w:pPr>
    </w:p>
    <w:p w:rsidR="00AF2E22" w:rsidRPr="00C34245" w:rsidRDefault="00EF6CE8" w:rsidP="00AF2E22">
      <w:pPr>
        <w:spacing w:line="240" w:lineRule="auto"/>
      </w:pPr>
      <w:r w:rsidRPr="00C34245">
        <w:t>8</w:t>
      </w:r>
      <w:r w:rsidR="00846E62" w:rsidRPr="00C34245">
        <w:t>. Ostatné služby:</w:t>
      </w:r>
      <w:r w:rsidR="00AF2E22" w:rsidRPr="00C34245">
        <w:t xml:space="preserve">                                                                                                                                                   </w:t>
      </w:r>
      <w:r w:rsidR="00846E62" w:rsidRPr="00C34245">
        <w:t>a</w:t>
      </w:r>
      <w:r w:rsidR="006065AA" w:rsidRPr="00C34245">
        <w:t>)</w:t>
      </w:r>
      <w:r w:rsidR="00846E62" w:rsidRPr="00C34245">
        <w:t xml:space="preserve"> služby s traktorom               </w:t>
      </w:r>
      <w:r w:rsidR="001A3735" w:rsidRPr="00C34245">
        <w:t xml:space="preserve"> </w:t>
      </w:r>
      <w:r w:rsidRPr="00C34245">
        <w:t xml:space="preserve">                                                                                                   </w:t>
      </w:r>
      <w:r w:rsidR="001A3735" w:rsidRPr="00C34245">
        <w:t xml:space="preserve"> </w:t>
      </w:r>
      <w:r w:rsidRPr="00C34245">
        <w:t xml:space="preserve">   </w:t>
      </w:r>
      <w:r w:rsidR="00846E62" w:rsidRPr="00C34245">
        <w:t>1</w:t>
      </w:r>
      <w:r w:rsidR="006065AA" w:rsidRPr="00C34245">
        <w:t>5</w:t>
      </w:r>
      <w:r w:rsidR="00846E62" w:rsidRPr="00C34245">
        <w:t xml:space="preserve">,00 €/hod </w:t>
      </w:r>
      <w:r w:rsidRPr="00C34245">
        <w:t xml:space="preserve">b) </w:t>
      </w:r>
      <w:r w:rsidR="00846E62" w:rsidRPr="00C34245">
        <w:t xml:space="preserve">kosenie </w:t>
      </w:r>
      <w:proofErr w:type="spellStart"/>
      <w:r w:rsidR="00846E62" w:rsidRPr="00C34245">
        <w:t>mot</w:t>
      </w:r>
      <w:proofErr w:type="spellEnd"/>
      <w:r w:rsidR="00846E62" w:rsidRPr="00C34245">
        <w:t>.</w:t>
      </w:r>
      <w:r w:rsidR="006065AA" w:rsidRPr="00C34245">
        <w:t xml:space="preserve"> </w:t>
      </w:r>
      <w:r w:rsidR="00846E62" w:rsidRPr="00C34245">
        <w:t xml:space="preserve">kosačkou          </w:t>
      </w:r>
      <w:r w:rsidRPr="00C34245">
        <w:t xml:space="preserve">                                                                                                   </w:t>
      </w:r>
      <w:r w:rsidR="00846E62" w:rsidRPr="00C34245">
        <w:t xml:space="preserve"> </w:t>
      </w:r>
      <w:r w:rsidRPr="00C34245">
        <w:t xml:space="preserve">   7,00 €/</w:t>
      </w:r>
      <w:r w:rsidR="00846E62" w:rsidRPr="00C34245">
        <w:t>hod</w:t>
      </w:r>
      <w:r w:rsidRPr="00C34245">
        <w:t xml:space="preserve"> </w:t>
      </w:r>
      <w:r w:rsidR="006065AA" w:rsidRPr="00C34245">
        <w:t>c)</w:t>
      </w:r>
      <w:r w:rsidR="00846E62" w:rsidRPr="00C34245">
        <w:t xml:space="preserve">  vývoz  fekálií                          </w:t>
      </w:r>
      <w:r w:rsidR="00D50D36" w:rsidRPr="00C34245">
        <w:t xml:space="preserve">  </w:t>
      </w:r>
      <w:r w:rsidRPr="00C34245">
        <w:t xml:space="preserve">                                                                                                                7,00</w:t>
      </w:r>
      <w:r w:rsidR="00846E62" w:rsidRPr="00C34245">
        <w:t>€</w:t>
      </w:r>
      <w:r w:rsidRPr="00C34245">
        <w:t xml:space="preserve"> </w:t>
      </w:r>
      <w:r w:rsidR="006065AA" w:rsidRPr="00C34245">
        <w:t>d)</w:t>
      </w:r>
      <w:r w:rsidR="00846E62" w:rsidRPr="00C34245">
        <w:t xml:space="preserve"> </w:t>
      </w:r>
      <w:proofErr w:type="spellStart"/>
      <w:r w:rsidR="00846E62" w:rsidRPr="00C34245">
        <w:t>betonová</w:t>
      </w:r>
      <w:proofErr w:type="spellEnd"/>
      <w:r w:rsidR="00846E62" w:rsidRPr="00C34245">
        <w:t xml:space="preserve"> miešačka                </w:t>
      </w:r>
      <w:r w:rsidRPr="00C34245">
        <w:t xml:space="preserve">                                                                                                    </w:t>
      </w:r>
      <w:r w:rsidR="00846E62" w:rsidRPr="00C34245">
        <w:t xml:space="preserve"> </w:t>
      </w:r>
      <w:r w:rsidRPr="00C34245">
        <w:t xml:space="preserve">   </w:t>
      </w:r>
      <w:r w:rsidR="00D50D36" w:rsidRPr="00C34245">
        <w:t>5</w:t>
      </w:r>
      <w:r w:rsidR="00846E62" w:rsidRPr="00C34245">
        <w:t>,00 €/deň</w:t>
      </w:r>
      <w:r w:rsidRPr="00C34245">
        <w:t xml:space="preserve"> e</w:t>
      </w:r>
      <w:r w:rsidR="006065AA" w:rsidRPr="00C34245">
        <w:t xml:space="preserve">) </w:t>
      </w:r>
      <w:r w:rsidR="00846E62" w:rsidRPr="00C34245">
        <w:t xml:space="preserve">rebrík                                      </w:t>
      </w:r>
      <w:r w:rsidR="00D50D36" w:rsidRPr="00C34245">
        <w:t xml:space="preserve">   </w:t>
      </w:r>
      <w:r w:rsidRPr="00C34245">
        <w:t xml:space="preserve">                                                                                                       </w:t>
      </w:r>
      <w:r w:rsidR="00D50D36" w:rsidRPr="00C34245">
        <w:t>3</w:t>
      </w:r>
      <w:r w:rsidR="00846E62" w:rsidRPr="00C34245">
        <w:t>,00 €/deň</w:t>
      </w:r>
      <w:r w:rsidRPr="00C34245">
        <w:t xml:space="preserve"> f</w:t>
      </w:r>
      <w:r w:rsidR="001A3735" w:rsidRPr="00C34245">
        <w:t xml:space="preserve">) služby s čelným nakladačom  </w:t>
      </w:r>
      <w:r w:rsidRPr="00C34245">
        <w:t xml:space="preserve">                                                                                                     </w:t>
      </w:r>
      <w:r w:rsidR="001A3735" w:rsidRPr="00C34245">
        <w:t>25</w:t>
      </w:r>
      <w:r w:rsidRPr="00C34245">
        <w:t>,00</w:t>
      </w:r>
      <w:r w:rsidR="00AF2E22" w:rsidRPr="00C34245">
        <w:t xml:space="preserve"> </w:t>
      </w:r>
      <w:r w:rsidR="001A3735" w:rsidRPr="00C34245">
        <w:t>€/hod</w:t>
      </w:r>
      <w:r w:rsidR="00AF2E22" w:rsidRPr="00C34245">
        <w:t xml:space="preserve"> g) vlečka                                                                                                                                                </w:t>
      </w:r>
      <w:r w:rsidR="008D0F54" w:rsidRPr="00C34245">
        <w:t>5</w:t>
      </w:r>
      <w:r w:rsidR="00AF2E22" w:rsidRPr="00C34245">
        <w:t xml:space="preserve">,00€/deň h) druhá a ďalšia </w:t>
      </w:r>
      <w:proofErr w:type="spellStart"/>
      <w:r w:rsidR="00AF2E22" w:rsidRPr="00C34245">
        <w:t>kuka</w:t>
      </w:r>
      <w:proofErr w:type="spellEnd"/>
      <w:r w:rsidR="00AF2E22" w:rsidRPr="00C34245">
        <w:t xml:space="preserve"> nádoba                                                                                                          25,00 €/ks</w:t>
      </w:r>
    </w:p>
    <w:p w:rsidR="00AF2E22" w:rsidRPr="00C34245" w:rsidRDefault="00AF2E22" w:rsidP="00431A2C"/>
    <w:p w:rsidR="00AF2E22" w:rsidRPr="00C34245" w:rsidRDefault="00AF2E22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F2E22" w:rsidRPr="00C34245" w:rsidRDefault="00AF2E22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F2E22" w:rsidRPr="00C34245" w:rsidRDefault="00AF2E22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AF2E22" w:rsidRPr="00C34245" w:rsidRDefault="00AF2E22" w:rsidP="00FA5761">
      <w:pPr>
        <w:spacing w:after="0" w:line="240" w:lineRule="auto"/>
        <w:rPr>
          <w:rFonts w:eastAsia="Times New Roman" w:cs="Arial"/>
          <w:b/>
          <w:bCs/>
          <w:lang w:eastAsia="sk-SK"/>
        </w:rPr>
      </w:pPr>
    </w:p>
    <w:p w:rsidR="00FA5761" w:rsidRPr="00C34245" w:rsidRDefault="00FA5761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lastRenderedPageBreak/>
        <w:t>Príloha č.2</w:t>
      </w:r>
      <w:r w:rsidRPr="00C34245">
        <w:rPr>
          <w:rFonts w:eastAsia="Times New Roman" w:cs="Arial"/>
          <w:lang w:eastAsia="sk-SK"/>
        </w:rPr>
        <w:t> k VZN č. 4/20</w:t>
      </w:r>
      <w:r w:rsidR="00A95829" w:rsidRPr="00C34245">
        <w:rPr>
          <w:rFonts w:eastAsia="Times New Roman" w:cs="Arial"/>
          <w:lang w:eastAsia="sk-SK"/>
        </w:rPr>
        <w:t>16</w:t>
      </w:r>
      <w:r w:rsidRPr="00C34245">
        <w:rPr>
          <w:rFonts w:eastAsia="Times New Roman" w:cs="Arial"/>
          <w:lang w:eastAsia="sk-SK"/>
        </w:rPr>
        <w:t xml:space="preserve"> o úhradách za služby a úkony poskytované obcou </w:t>
      </w:r>
      <w:r w:rsidR="00A95829" w:rsidRPr="00C34245">
        <w:rPr>
          <w:rFonts w:eastAsia="Times New Roman" w:cs="Arial"/>
          <w:lang w:eastAsia="sk-SK"/>
        </w:rPr>
        <w:t>Keť</w:t>
      </w:r>
    </w:p>
    <w:p w:rsidR="00FA5761" w:rsidRPr="00C34245" w:rsidRDefault="00FA5761" w:rsidP="00FA5761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br/>
      </w:r>
      <w:r w:rsidRPr="00C34245">
        <w:rPr>
          <w:rFonts w:eastAsia="Times New Roman" w:cs="Arial"/>
          <w:b/>
          <w:bCs/>
          <w:lang w:eastAsia="sk-SK"/>
        </w:rPr>
        <w:br/>
      </w:r>
      <w:r w:rsidRPr="00C34245">
        <w:rPr>
          <w:rFonts w:eastAsia="Times New Roman" w:cs="Arial"/>
          <w:b/>
          <w:bCs/>
          <w:sz w:val="24"/>
          <w:szCs w:val="24"/>
          <w:lang w:eastAsia="sk-SK"/>
        </w:rPr>
        <w:t>SADZOBNÍK CIEN</w:t>
      </w:r>
      <w:r w:rsidRPr="00C34245">
        <w:rPr>
          <w:rFonts w:eastAsia="Times New Roman" w:cs="Arial"/>
          <w:b/>
          <w:bCs/>
          <w:sz w:val="24"/>
          <w:szCs w:val="24"/>
          <w:lang w:eastAsia="sk-SK"/>
        </w:rPr>
        <w:br/>
        <w:t>ZA ZAPOŽIČANIE A NÁHRADU RIADOV PRI POŠKODENÍ </w:t>
      </w:r>
      <w:r w:rsidRPr="00C34245">
        <w:rPr>
          <w:rFonts w:eastAsia="Times New Roman" w:cs="Arial"/>
          <w:b/>
          <w:bCs/>
          <w:sz w:val="24"/>
          <w:szCs w:val="24"/>
          <w:lang w:eastAsia="sk-SK"/>
        </w:rPr>
        <w:br/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210"/>
        <w:gridCol w:w="3326"/>
      </w:tblGrid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b/>
                <w:bCs/>
                <w:lang w:eastAsia="sk-SK"/>
              </w:rPr>
              <w:t>Názov tovaru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b/>
                <w:bCs/>
                <w:lang w:eastAsia="sk-SK"/>
              </w:rPr>
              <w:t>Výpožičná cena</w:t>
            </w:r>
          </w:p>
          <w:p w:rsidR="00FA5761" w:rsidRPr="00C34245" w:rsidRDefault="005112B2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b/>
                <w:bCs/>
                <w:lang w:eastAsia="sk-SK"/>
              </w:rPr>
              <w:t>v EUR/</w:t>
            </w:r>
            <w:r w:rsidR="00FA5761" w:rsidRPr="00C34245">
              <w:rPr>
                <w:rFonts w:eastAsia="Times New Roman" w:cs="Arial"/>
                <w:b/>
                <w:bCs/>
                <w:lang w:eastAsia="sk-SK"/>
              </w:rPr>
              <w:t>ks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b/>
                <w:bCs/>
                <w:lang w:eastAsia="sk-SK"/>
              </w:rPr>
              <w:t>Náhrada pri poškodení,</w:t>
            </w:r>
          </w:p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b/>
                <w:bCs/>
                <w:lang w:eastAsia="sk-SK"/>
              </w:rPr>
              <w:t>strate a rozbití v</w:t>
            </w:r>
            <w:r w:rsidR="00C006CF" w:rsidRPr="00C34245">
              <w:rPr>
                <w:rFonts w:eastAsia="Times New Roman" w:cs="Arial"/>
                <w:b/>
                <w:bCs/>
                <w:lang w:eastAsia="sk-SK"/>
              </w:rPr>
              <w:t xml:space="preserve"> </w:t>
            </w:r>
            <w:r w:rsidR="005112B2" w:rsidRPr="00C34245">
              <w:rPr>
                <w:rFonts w:eastAsia="Times New Roman" w:cs="Arial"/>
                <w:b/>
                <w:bCs/>
                <w:lang w:eastAsia="sk-SK"/>
              </w:rPr>
              <w:t>EUR/</w:t>
            </w:r>
            <w:r w:rsidRPr="00C34245">
              <w:rPr>
                <w:rFonts w:eastAsia="Times New Roman" w:cs="Arial"/>
                <w:b/>
                <w:bCs/>
                <w:lang w:eastAsia="sk-SK"/>
              </w:rPr>
              <w:t>ks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9E45F0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Tanier</w:t>
            </w:r>
            <w:r w:rsidR="009E45F0" w:rsidRPr="00C34245">
              <w:rPr>
                <w:rFonts w:eastAsia="Times New Roman" w:cs="Arial"/>
                <w:lang w:eastAsia="sk-SK"/>
              </w:rPr>
              <w:t>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2,00 €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9E45F0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Misa pečienková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9E45F0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5</w:t>
            </w:r>
            <w:r w:rsidR="00FA5761" w:rsidRPr="00C34245">
              <w:rPr>
                <w:rFonts w:eastAsia="Times New Roman" w:cs="Arial"/>
                <w:lang w:eastAsia="sk-SK"/>
              </w:rPr>
              <w:t>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Misa na prílohu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5761" w:rsidRPr="00C34245" w:rsidRDefault="00FA5761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Kompótová misa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8D0F54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</w:t>
            </w:r>
            <w:r w:rsidR="008D0F54" w:rsidRPr="00C34245">
              <w:rPr>
                <w:rFonts w:eastAsia="Times New Roman" w:cs="Arial"/>
                <w:lang w:eastAsia="sk-SK"/>
              </w:rPr>
              <w:t>05</w:t>
            </w:r>
            <w:r w:rsidRPr="00C34245">
              <w:rPr>
                <w:rFonts w:eastAsia="Times New Roman" w:cs="Arial"/>
                <w:lang w:eastAsia="sk-SK"/>
              </w:rPr>
              <w:t xml:space="preserve">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6A72B1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Šalátová misa</w:t>
            </w:r>
            <w:r w:rsidR="008D0F54" w:rsidRPr="00C34245">
              <w:rPr>
                <w:rFonts w:eastAsia="Times New Roman" w:cs="Arial"/>
                <w:lang w:eastAsia="sk-SK"/>
              </w:rPr>
              <w:t xml:space="preserve"> veľká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5,00 €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Príbor /</w:t>
            </w:r>
            <w:proofErr w:type="spellStart"/>
            <w:r w:rsidRPr="00C34245">
              <w:rPr>
                <w:rFonts w:eastAsia="Times New Roman" w:cs="Arial"/>
                <w:lang w:eastAsia="sk-SK"/>
              </w:rPr>
              <w:t>lyžica,vidlička,nôž</w:t>
            </w:r>
            <w:proofErr w:type="spellEnd"/>
            <w:r w:rsidRPr="00C34245">
              <w:rPr>
                <w:rFonts w:eastAsia="Times New Roman" w:cs="Arial"/>
                <w:lang w:eastAsia="sk-SK"/>
              </w:rPr>
              <w:t>/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1,50 €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Polievková misa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10,00 €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Košík na chlieb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8D0F54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</w:t>
            </w:r>
            <w:r w:rsidR="008D0F54" w:rsidRPr="00C34245">
              <w:rPr>
                <w:rFonts w:eastAsia="Times New Roman" w:cs="Arial"/>
                <w:lang w:eastAsia="sk-SK"/>
              </w:rPr>
              <w:t>05</w:t>
            </w:r>
            <w:r w:rsidRPr="00C34245">
              <w:rPr>
                <w:rFonts w:eastAsia="Times New Roman" w:cs="Arial"/>
                <w:lang w:eastAsia="sk-SK"/>
              </w:rPr>
              <w:t xml:space="preserve">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Naberačka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2,00 €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C006CF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Pohár na stopke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3,00 €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Pohár 1 dcl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 xml:space="preserve">Kávová </w:t>
            </w:r>
            <w:proofErr w:type="spellStart"/>
            <w:r w:rsidRPr="00C34245">
              <w:rPr>
                <w:rFonts w:eastAsia="Times New Roman" w:cs="Arial"/>
                <w:lang w:eastAsia="sk-SK"/>
              </w:rPr>
              <w:t>šálka+lyžička</w:t>
            </w:r>
            <w:proofErr w:type="spellEnd"/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2,00 €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Pohár štamprlík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8D0F54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</w:t>
            </w:r>
            <w:r w:rsidR="008D0F54" w:rsidRPr="00C34245">
              <w:rPr>
                <w:rFonts w:eastAsia="Times New Roman" w:cs="Arial"/>
                <w:lang w:eastAsia="sk-SK"/>
              </w:rPr>
              <w:t>05</w:t>
            </w:r>
            <w:r w:rsidRPr="00C34245">
              <w:rPr>
                <w:rFonts w:eastAsia="Times New Roman" w:cs="Arial"/>
                <w:lang w:eastAsia="sk-SK"/>
              </w:rPr>
              <w:t xml:space="preserve">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31A2C" w:rsidRPr="00C34245" w:rsidRDefault="00431A2C" w:rsidP="005112B2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0,60 €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Váza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8D0F54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</w:t>
            </w:r>
            <w:r w:rsidR="008D0F54" w:rsidRPr="00C34245">
              <w:rPr>
                <w:rFonts w:eastAsia="Times New Roman" w:cs="Arial"/>
                <w:lang w:eastAsia="sk-SK"/>
              </w:rPr>
              <w:t>05</w:t>
            </w:r>
            <w:r w:rsidRPr="00C34245">
              <w:rPr>
                <w:rFonts w:eastAsia="Times New Roman" w:cs="Arial"/>
                <w:lang w:eastAsia="sk-SK"/>
              </w:rPr>
              <w:t xml:space="preserve">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6A72B1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8D0F54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Plech na pečenie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6A72B1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0,10 €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6A72B1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1,00 €</w:t>
            </w:r>
          </w:p>
        </w:tc>
      </w:tr>
      <w:tr w:rsidR="00C34245" w:rsidRPr="00C34245" w:rsidTr="00FA5761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FA5761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Soľnička a cukornička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431A2C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0,05 €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1A2C" w:rsidRPr="00C34245" w:rsidRDefault="00431A2C" w:rsidP="00431A2C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C34245">
              <w:rPr>
                <w:rFonts w:eastAsia="Times New Roman" w:cs="Arial"/>
                <w:lang w:eastAsia="sk-SK"/>
              </w:rPr>
              <w:t>0,50 €</w:t>
            </w:r>
          </w:p>
        </w:tc>
      </w:tr>
    </w:tbl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9E45F0" w:rsidRPr="00C34245" w:rsidRDefault="00FA5761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Zapožičanie obrusov :</w:t>
      </w:r>
      <w:r w:rsidRPr="00C34245">
        <w:rPr>
          <w:rFonts w:eastAsia="Times New Roman" w:cs="Arial"/>
          <w:lang w:eastAsia="sk-SK"/>
        </w:rPr>
        <w:t> </w:t>
      </w:r>
      <w:r w:rsidR="009E45F0" w:rsidRPr="00C34245">
        <w:rPr>
          <w:rFonts w:eastAsia="Times New Roman" w:cs="Arial"/>
          <w:lang w:eastAsia="sk-SK"/>
        </w:rPr>
        <w:t xml:space="preserve"> </w:t>
      </w:r>
    </w:p>
    <w:p w:rsidR="009E45F0" w:rsidRPr="00C34245" w:rsidRDefault="00FA5761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a) </w:t>
      </w:r>
      <w:r w:rsidR="009E45F0" w:rsidRPr="00C34245">
        <w:rPr>
          <w:rFonts w:eastAsia="Times New Roman" w:cs="Arial"/>
          <w:lang w:eastAsia="sk-SK"/>
        </w:rPr>
        <w:t xml:space="preserve">veľký obrus                                                                                                                          1,00 €/1 ks  </w:t>
      </w:r>
    </w:p>
    <w:p w:rsidR="009E45F0" w:rsidRPr="00C34245" w:rsidRDefault="00FA5761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b) </w:t>
      </w:r>
      <w:r w:rsidR="009E45F0" w:rsidRPr="00C34245">
        <w:rPr>
          <w:rFonts w:eastAsia="Times New Roman" w:cs="Arial"/>
          <w:lang w:eastAsia="sk-SK"/>
        </w:rPr>
        <w:t xml:space="preserve">malý obrus                                                                                                                           0,50 €/1ks  </w:t>
      </w:r>
    </w:p>
    <w:p w:rsidR="00FA5761" w:rsidRPr="00C34245" w:rsidRDefault="009E45F0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 xml:space="preserve">c) </w:t>
      </w:r>
      <w:r w:rsidR="00FA5761" w:rsidRPr="00C34245">
        <w:rPr>
          <w:rFonts w:eastAsia="Times New Roman" w:cs="Arial"/>
          <w:lang w:eastAsia="sk-SK"/>
        </w:rPr>
        <w:t>poškodenie alebo strata</w:t>
      </w:r>
      <w:r w:rsidRPr="00C34245">
        <w:rPr>
          <w:rFonts w:eastAsia="Times New Roman" w:cs="Arial"/>
          <w:lang w:eastAsia="sk-SK"/>
        </w:rPr>
        <w:t>:</w:t>
      </w:r>
      <w:r w:rsidR="00FA5761" w:rsidRPr="00C34245">
        <w:rPr>
          <w:rFonts w:eastAsia="Times New Roman" w:cs="Arial"/>
          <w:lang w:eastAsia="sk-SK"/>
        </w:rPr>
        <w:t xml:space="preserve"> </w:t>
      </w:r>
      <w:r w:rsidRPr="00C34245">
        <w:rPr>
          <w:rFonts w:eastAsia="Times New Roman" w:cs="Arial"/>
          <w:lang w:eastAsia="sk-SK"/>
        </w:rPr>
        <w:t xml:space="preserve">                                                                                 </w:t>
      </w:r>
      <w:r w:rsidR="00FA5761" w:rsidRPr="00C34245">
        <w:rPr>
          <w:rFonts w:eastAsia="Times New Roman" w:cs="Arial"/>
          <w:lang w:eastAsia="sk-SK"/>
        </w:rPr>
        <w:t>cena nového obrusu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9E45F0" w:rsidP="00FA5761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b/>
          <w:bCs/>
          <w:lang w:eastAsia="sk-SK"/>
        </w:rPr>
        <w:t>Zapožičanie</w:t>
      </w:r>
      <w:r w:rsidR="00FA5761" w:rsidRPr="00C34245">
        <w:rPr>
          <w:rFonts w:eastAsia="Times New Roman" w:cs="Arial"/>
          <w:b/>
          <w:bCs/>
          <w:lang w:eastAsia="sk-SK"/>
        </w:rPr>
        <w:t xml:space="preserve"> vybavenia na domáce rodinné oslavy :</w:t>
      </w:r>
      <w:r w:rsidR="00FA5761" w:rsidRPr="00C34245">
        <w:rPr>
          <w:rFonts w:eastAsia="Times New Roman" w:cs="Arial"/>
          <w:b/>
          <w:bCs/>
          <w:lang w:eastAsia="sk-SK"/>
        </w:rPr>
        <w:br/>
      </w:r>
      <w:r w:rsidR="00FA5761" w:rsidRPr="00C34245">
        <w:rPr>
          <w:rFonts w:eastAsia="Times New Roman" w:cs="Arial"/>
          <w:lang w:eastAsia="sk-SK"/>
        </w:rPr>
        <w:t xml:space="preserve">a) stôl </w:t>
      </w:r>
      <w:r w:rsidR="00C006CF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                 </w:t>
      </w:r>
      <w:r w:rsidR="00FA5761" w:rsidRPr="00C34245">
        <w:rPr>
          <w:rFonts w:eastAsia="Times New Roman" w:cs="Arial"/>
          <w:lang w:eastAsia="sk-SK"/>
        </w:rPr>
        <w:t>0,</w:t>
      </w:r>
      <w:r w:rsidR="00C006CF" w:rsidRPr="00C34245">
        <w:rPr>
          <w:rFonts w:eastAsia="Times New Roman" w:cs="Arial"/>
          <w:lang w:eastAsia="sk-SK"/>
        </w:rPr>
        <w:t>50</w:t>
      </w:r>
      <w:r w:rsidR="00FA5761" w:rsidRPr="00C34245">
        <w:rPr>
          <w:rFonts w:eastAsia="Times New Roman" w:cs="Arial"/>
          <w:lang w:eastAsia="sk-SK"/>
        </w:rPr>
        <w:t xml:space="preserve"> € /1 ks </w:t>
      </w:r>
      <w:r w:rsidR="00FA5761" w:rsidRPr="00C34245">
        <w:rPr>
          <w:rFonts w:eastAsia="Times New Roman" w:cs="Arial"/>
          <w:lang w:eastAsia="sk-SK"/>
        </w:rPr>
        <w:br/>
        <w:t xml:space="preserve">b) stolička </w:t>
      </w:r>
      <w:r w:rsidR="00C006CF" w:rsidRPr="00C34245">
        <w:rPr>
          <w:rFonts w:eastAsia="Times New Roman" w:cs="Arial"/>
          <w:lang w:eastAsia="sk-SK"/>
        </w:rPr>
        <w:t xml:space="preserve">                                                                                                                                </w:t>
      </w:r>
      <w:r w:rsidR="00FA5761" w:rsidRPr="00C34245">
        <w:rPr>
          <w:rFonts w:eastAsia="Times New Roman" w:cs="Arial"/>
          <w:lang w:eastAsia="sk-SK"/>
        </w:rPr>
        <w:t>0,3</w:t>
      </w:r>
      <w:r w:rsidR="00C006CF" w:rsidRPr="00C34245">
        <w:rPr>
          <w:rFonts w:eastAsia="Times New Roman" w:cs="Arial"/>
          <w:lang w:eastAsia="sk-SK"/>
        </w:rPr>
        <w:t>0</w:t>
      </w:r>
      <w:r w:rsidR="00FA5761" w:rsidRPr="00C34245">
        <w:rPr>
          <w:rFonts w:eastAsia="Times New Roman" w:cs="Arial"/>
          <w:lang w:eastAsia="sk-SK"/>
        </w:rPr>
        <w:t xml:space="preserve"> € /1 ks</w:t>
      </w:r>
    </w:p>
    <w:p w:rsidR="00FA5761" w:rsidRPr="00C34245" w:rsidRDefault="00FA5761" w:rsidP="00FA5761">
      <w:pPr>
        <w:spacing w:before="75" w:after="3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t> </w:t>
      </w:r>
    </w:p>
    <w:p w:rsidR="00FA5761" w:rsidRPr="00C34245" w:rsidRDefault="00FA5761" w:rsidP="005112B2">
      <w:pPr>
        <w:spacing w:after="0" w:line="240" w:lineRule="auto"/>
        <w:rPr>
          <w:rFonts w:eastAsia="Times New Roman" w:cs="Arial"/>
          <w:lang w:eastAsia="sk-SK"/>
        </w:rPr>
      </w:pPr>
      <w:r w:rsidRPr="00C34245">
        <w:rPr>
          <w:rFonts w:eastAsia="Times New Roman" w:cs="Arial"/>
          <w:lang w:eastAsia="sk-SK"/>
        </w:rPr>
        <w:br/>
      </w:r>
    </w:p>
    <w:p w:rsidR="00E129ED" w:rsidRPr="00C34245" w:rsidRDefault="00E129ED" w:rsidP="005112B2">
      <w:pPr>
        <w:pBdr>
          <w:right w:val="single" w:sz="6" w:space="0" w:color="D3D3D3"/>
        </w:pBdr>
        <w:spacing w:after="0" w:line="240" w:lineRule="auto"/>
        <w:rPr>
          <w:rFonts w:eastAsia="Times New Roman" w:cs="Tahoma"/>
          <w:lang w:eastAsia="sk-SK"/>
        </w:rPr>
      </w:pPr>
      <w:bookmarkStart w:id="0" w:name="_GoBack"/>
      <w:bookmarkEnd w:id="0"/>
    </w:p>
    <w:sectPr w:rsidR="00E129ED" w:rsidRPr="00C3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0AC"/>
    <w:multiLevelType w:val="multilevel"/>
    <w:tmpl w:val="05B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79B7"/>
    <w:multiLevelType w:val="multilevel"/>
    <w:tmpl w:val="71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412A8"/>
    <w:multiLevelType w:val="multilevel"/>
    <w:tmpl w:val="C63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318AA"/>
    <w:multiLevelType w:val="multilevel"/>
    <w:tmpl w:val="D8A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051F9"/>
    <w:multiLevelType w:val="multilevel"/>
    <w:tmpl w:val="FB5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A2C25"/>
    <w:multiLevelType w:val="multilevel"/>
    <w:tmpl w:val="8042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A4861"/>
    <w:multiLevelType w:val="hybridMultilevel"/>
    <w:tmpl w:val="94389D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D119B"/>
    <w:multiLevelType w:val="multilevel"/>
    <w:tmpl w:val="11EA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A5066"/>
    <w:multiLevelType w:val="multilevel"/>
    <w:tmpl w:val="37E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F3248"/>
    <w:multiLevelType w:val="multilevel"/>
    <w:tmpl w:val="454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61"/>
    <w:rsid w:val="001A3735"/>
    <w:rsid w:val="00210048"/>
    <w:rsid w:val="00431A2C"/>
    <w:rsid w:val="00455857"/>
    <w:rsid w:val="005055D8"/>
    <w:rsid w:val="005112B2"/>
    <w:rsid w:val="005A1E3B"/>
    <w:rsid w:val="006065AA"/>
    <w:rsid w:val="006C1AF2"/>
    <w:rsid w:val="006D7FA1"/>
    <w:rsid w:val="00846E62"/>
    <w:rsid w:val="008D0F54"/>
    <w:rsid w:val="00904E95"/>
    <w:rsid w:val="00960940"/>
    <w:rsid w:val="009E45F0"/>
    <w:rsid w:val="00A95829"/>
    <w:rsid w:val="00AF2E22"/>
    <w:rsid w:val="00B101E0"/>
    <w:rsid w:val="00B62971"/>
    <w:rsid w:val="00C006CF"/>
    <w:rsid w:val="00C34245"/>
    <w:rsid w:val="00D50D36"/>
    <w:rsid w:val="00D903E6"/>
    <w:rsid w:val="00E129ED"/>
    <w:rsid w:val="00EF6CE8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2A5F"/>
  <w15:docId w15:val="{36F58A9E-080E-4B25-B49C-C5F4835C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A5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A5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576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576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A576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A576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5761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F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A5761"/>
    <w:rPr>
      <w:b/>
      <w:bCs/>
    </w:rPr>
  </w:style>
  <w:style w:type="character" w:customStyle="1" w:styleId="apple-converted-space">
    <w:name w:val="apple-converted-space"/>
    <w:basedOn w:val="Predvolenpsmoodseku"/>
    <w:rsid w:val="00FA5761"/>
  </w:style>
  <w:style w:type="character" w:customStyle="1" w:styleId="inactive">
    <w:name w:val="inactive"/>
    <w:basedOn w:val="Predvolenpsmoodseku"/>
    <w:rsid w:val="00FA576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FA57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FA576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FA57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FA5761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kalendartoday">
    <w:name w:val="kalendar_today"/>
    <w:basedOn w:val="Normlny"/>
    <w:rsid w:val="00F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um">
    <w:name w:val="datum"/>
    <w:basedOn w:val="Predvolenpsmoodseku"/>
    <w:rsid w:val="00FA5761"/>
  </w:style>
  <w:style w:type="paragraph" w:customStyle="1" w:styleId="kalendarname">
    <w:name w:val="kalendar_name"/>
    <w:basedOn w:val="Normlny"/>
    <w:rsid w:val="00F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eniny">
    <w:name w:val="meniny"/>
    <w:basedOn w:val="Predvolenpsmoodseku"/>
    <w:rsid w:val="00FA5761"/>
  </w:style>
  <w:style w:type="character" w:customStyle="1" w:styleId="brclear">
    <w:name w:val="brclear"/>
    <w:basedOn w:val="Predvolenpsmoodseku"/>
    <w:rsid w:val="00FA5761"/>
  </w:style>
  <w:style w:type="paragraph" w:styleId="Textbubliny">
    <w:name w:val="Balloon Text"/>
    <w:basedOn w:val="Normlny"/>
    <w:link w:val="TextbublinyChar"/>
    <w:uiPriority w:val="99"/>
    <w:semiHidden/>
    <w:unhideWhenUsed/>
    <w:rsid w:val="00F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3698">
                  <w:marLeft w:val="270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4123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102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3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149483">
                          <w:marLeft w:val="-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3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7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0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8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7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8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3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153108">
                      <w:marLeft w:val="0"/>
                      <w:marRight w:val="-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5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927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0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251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5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711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0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8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8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380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38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5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5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8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4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32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1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625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8970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9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9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87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98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9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6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2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8300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9453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9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4453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960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4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8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912709">
          <w:marLeft w:val="0"/>
          <w:marRight w:val="0"/>
          <w:marTop w:val="0"/>
          <w:marBottom w:val="0"/>
          <w:divBdr>
            <w:top w:val="single" w:sz="6" w:space="0" w:color="B1B1B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5</cp:revision>
  <cp:lastPrinted>2016-06-24T09:53:00Z</cp:lastPrinted>
  <dcterms:created xsi:type="dcterms:W3CDTF">2016-06-24T09:35:00Z</dcterms:created>
  <dcterms:modified xsi:type="dcterms:W3CDTF">2016-07-11T12:20:00Z</dcterms:modified>
</cp:coreProperties>
</file>